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AC1EA5" w14:paraId="345C9696" w14:textId="77777777" w:rsidTr="009B190F">
        <w:trPr>
          <w:jc w:val="right"/>
        </w:trPr>
        <w:tc>
          <w:tcPr>
            <w:tcW w:w="3084" w:type="dxa"/>
          </w:tcPr>
          <w:p w14:paraId="25204C4B" w14:textId="71A370C3" w:rsidR="00EF5815" w:rsidRPr="00FB7AAD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AAD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DE2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79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631B9629" w14:textId="762F6FAC" w:rsidR="00EF5815" w:rsidRPr="00AC1EA5" w:rsidRDefault="00EF5815" w:rsidP="00DE58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C1EA5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554644" w:rsidRPr="00AC1E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0F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1EA5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</w:t>
            </w:r>
            <w:r w:rsidR="00DE5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EA5">
              <w:rPr>
                <w:rFonts w:ascii="Times New Roman" w:hAnsi="Times New Roman" w:cs="Times New Roman"/>
                <w:sz w:val="24"/>
                <w:szCs w:val="24"/>
              </w:rPr>
              <w:t>период 20</w:t>
            </w:r>
            <w:r w:rsidR="00B1494F" w:rsidRPr="00AC1E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0F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1EA5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44614F" w:rsidRPr="00AC1E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0F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C1EA5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14:paraId="5F09BD5A" w14:textId="77777777" w:rsidR="00EF5815" w:rsidRPr="00AC1EA5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="001D041A" w:rsidRPr="00AC1EA5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14:paraId="13B1FCC4" w14:textId="77777777" w:rsidR="0050638D" w:rsidRPr="00AC1EA5" w:rsidRDefault="0050638D" w:rsidP="007748A7">
      <w:pPr>
        <w:autoSpaceDE w:val="0"/>
        <w:autoSpaceDN w:val="0"/>
        <w:adjustRightInd w:val="0"/>
        <w:jc w:val="center"/>
        <w:rPr>
          <w:highlight w:val="yellow"/>
        </w:rPr>
      </w:pPr>
    </w:p>
    <w:p w14:paraId="2E3AA13A" w14:textId="77777777" w:rsidR="007748A7" w:rsidRPr="00306C4E" w:rsidRDefault="007748A7" w:rsidP="007748A7">
      <w:pPr>
        <w:autoSpaceDE w:val="0"/>
        <w:autoSpaceDN w:val="0"/>
        <w:adjustRightInd w:val="0"/>
        <w:jc w:val="center"/>
      </w:pPr>
      <w:r w:rsidRPr="00306C4E">
        <w:t xml:space="preserve">Распределение дотаций </w:t>
      </w:r>
    </w:p>
    <w:p w14:paraId="1A48067D" w14:textId="77777777" w:rsidR="007748A7" w:rsidRPr="00306C4E" w:rsidRDefault="007748A7" w:rsidP="007748A7">
      <w:pPr>
        <w:autoSpaceDE w:val="0"/>
        <w:autoSpaceDN w:val="0"/>
        <w:adjustRightInd w:val="0"/>
        <w:jc w:val="center"/>
      </w:pPr>
      <w:r w:rsidRPr="00306C4E">
        <w:t xml:space="preserve">на выравнивание бюджетной обеспеченности муниципальных районов </w:t>
      </w:r>
    </w:p>
    <w:p w14:paraId="582DA9C6" w14:textId="77777777" w:rsidR="007748A7" w:rsidRPr="00306C4E" w:rsidRDefault="007748A7" w:rsidP="007748A7">
      <w:pPr>
        <w:autoSpaceDE w:val="0"/>
        <w:autoSpaceDN w:val="0"/>
        <w:adjustRightInd w:val="0"/>
        <w:jc w:val="center"/>
      </w:pPr>
      <w:r w:rsidRPr="00306C4E">
        <w:t xml:space="preserve">(городских округов) и заменяющие их дополнительные нормативы </w:t>
      </w:r>
    </w:p>
    <w:p w14:paraId="6AD6EBE4" w14:textId="77777777" w:rsidR="00EF5815" w:rsidRPr="00306C4E" w:rsidRDefault="007748A7" w:rsidP="007748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6C4E">
        <w:rPr>
          <w:rFonts w:ascii="Times New Roman" w:hAnsi="Times New Roman" w:cs="Times New Roman"/>
          <w:b w:val="0"/>
          <w:sz w:val="28"/>
          <w:szCs w:val="28"/>
        </w:rPr>
        <w:t>отчислений от налога на доходы физических лиц</w:t>
      </w:r>
    </w:p>
    <w:p w14:paraId="5224774C" w14:textId="5773ED7B" w:rsidR="00EF5815" w:rsidRPr="00306C4E" w:rsidRDefault="00EF5815" w:rsidP="00EF5815">
      <w:pPr>
        <w:jc w:val="center"/>
        <w:rPr>
          <w:szCs w:val="28"/>
        </w:rPr>
      </w:pPr>
      <w:r w:rsidRPr="00306C4E">
        <w:rPr>
          <w:szCs w:val="28"/>
        </w:rPr>
        <w:t>на 20</w:t>
      </w:r>
      <w:r w:rsidR="00554644" w:rsidRPr="00306C4E">
        <w:rPr>
          <w:szCs w:val="28"/>
        </w:rPr>
        <w:t>2</w:t>
      </w:r>
      <w:r w:rsidR="005B0FF8">
        <w:rPr>
          <w:szCs w:val="28"/>
        </w:rPr>
        <w:t>5</w:t>
      </w:r>
      <w:r w:rsidRPr="00306C4E">
        <w:rPr>
          <w:szCs w:val="28"/>
        </w:rPr>
        <w:t xml:space="preserve"> год</w:t>
      </w:r>
    </w:p>
    <w:p w14:paraId="5C0186FC" w14:textId="77777777" w:rsidR="002020F2" w:rsidRPr="00AC1EA5" w:rsidRDefault="002020F2" w:rsidP="00554644">
      <w:pPr>
        <w:jc w:val="center"/>
        <w:rPr>
          <w:szCs w:val="28"/>
          <w:highlight w:val="yellow"/>
        </w:rPr>
      </w:pPr>
    </w:p>
    <w:p w14:paraId="41A44C5C" w14:textId="77777777" w:rsidR="00EF5815" w:rsidRPr="00AC1EA5" w:rsidRDefault="00EF5815" w:rsidP="00EF5815">
      <w:pPr>
        <w:ind w:right="-1"/>
        <w:jc w:val="right"/>
        <w:rPr>
          <w:sz w:val="24"/>
          <w:szCs w:val="24"/>
        </w:rPr>
      </w:pP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  <w:t>(тыс. рублей)</w:t>
      </w:r>
    </w:p>
    <w:tbl>
      <w:tblPr>
        <w:tblW w:w="10301" w:type="dxa"/>
        <w:tblInd w:w="-34" w:type="dxa"/>
        <w:tblLook w:val="0000" w:firstRow="0" w:lastRow="0" w:firstColumn="0" w:lastColumn="0" w:noHBand="0" w:noVBand="0"/>
      </w:tblPr>
      <w:tblGrid>
        <w:gridCol w:w="2014"/>
        <w:gridCol w:w="1466"/>
        <w:gridCol w:w="1085"/>
        <w:gridCol w:w="1276"/>
        <w:gridCol w:w="992"/>
        <w:gridCol w:w="1087"/>
        <w:gridCol w:w="1039"/>
        <w:gridCol w:w="1342"/>
      </w:tblGrid>
      <w:tr w:rsidR="003C7ABC" w:rsidRPr="0048758A" w14:paraId="1A3E8935" w14:textId="77777777" w:rsidTr="00CD4D99">
        <w:trPr>
          <w:trHeight w:val="20"/>
          <w:tblHeader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B70AB" w14:textId="77777777" w:rsidR="003C7ABC" w:rsidRDefault="003C7ABC" w:rsidP="00CD4D99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 xml:space="preserve">Наименование </w:t>
            </w:r>
          </w:p>
          <w:p w14:paraId="531E0EC3" w14:textId="77777777" w:rsidR="003C7ABC" w:rsidRDefault="003C7ABC" w:rsidP="00CD4D99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 xml:space="preserve">муниципального </w:t>
            </w:r>
          </w:p>
          <w:p w14:paraId="432922FC" w14:textId="77777777" w:rsidR="003C7ABC" w:rsidRPr="0048758A" w:rsidRDefault="003C7ABC" w:rsidP="00CD4D99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района</w:t>
            </w:r>
          </w:p>
          <w:p w14:paraId="1C2FF6B7" w14:textId="77777777" w:rsidR="003C7ABC" w:rsidRPr="0048758A" w:rsidRDefault="003C7ABC" w:rsidP="00CD4D99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(городского округа)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883CC" w14:textId="77777777" w:rsidR="003C7ABC" w:rsidRPr="0048758A" w:rsidRDefault="003C7ABC" w:rsidP="00CD4D9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758A">
              <w:rPr>
                <w:sz w:val="20"/>
              </w:rPr>
              <w:t xml:space="preserve">Всего </w:t>
            </w:r>
          </w:p>
          <w:p w14:paraId="02852798" w14:textId="77777777" w:rsidR="003C7ABC" w:rsidRPr="0048758A" w:rsidRDefault="003C7ABC" w:rsidP="00CD4D9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8758A">
              <w:rPr>
                <w:sz w:val="20"/>
              </w:rPr>
              <w:t>дотация</w:t>
            </w:r>
          </w:p>
        </w:tc>
        <w:tc>
          <w:tcPr>
            <w:tcW w:w="6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96B5" w14:textId="77777777" w:rsidR="003C7ABC" w:rsidRPr="0048758A" w:rsidRDefault="003C7ABC" w:rsidP="00CD4D99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в том числе:</w:t>
            </w:r>
          </w:p>
        </w:tc>
      </w:tr>
      <w:tr w:rsidR="003C7ABC" w:rsidRPr="0048758A" w14:paraId="415F47C8" w14:textId="77777777" w:rsidTr="00CD4D99">
        <w:trPr>
          <w:trHeight w:val="20"/>
          <w:tblHeader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26C80" w14:textId="77777777" w:rsidR="003C7ABC" w:rsidRPr="0048758A" w:rsidRDefault="003C7ABC" w:rsidP="00CD4D99">
            <w:pPr>
              <w:spacing w:after="120"/>
              <w:rPr>
                <w:rFonts w:eastAsia="MS Mincho"/>
                <w:sz w:val="20"/>
                <w:highlight w:val="yellow"/>
                <w:lang w:eastAsia="ja-JP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957D1" w14:textId="77777777" w:rsidR="003C7ABC" w:rsidRPr="0048758A" w:rsidRDefault="003C7ABC" w:rsidP="00CD4D99">
            <w:pPr>
              <w:jc w:val="right"/>
              <w:rPr>
                <w:sz w:val="20"/>
                <w:highlight w:val="yellow"/>
              </w:rPr>
            </w:pPr>
          </w:p>
        </w:tc>
        <w:tc>
          <w:tcPr>
            <w:tcW w:w="5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EDBB" w14:textId="77777777" w:rsidR="003C7ABC" w:rsidRPr="0048758A" w:rsidRDefault="003C7ABC" w:rsidP="00CD4D99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заменяющие дополнительные нормативы отчислений от налога на доходы физических лиц, %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DBB4" w14:textId="77777777" w:rsidR="003C7ABC" w:rsidRPr="0048758A" w:rsidRDefault="003C7ABC" w:rsidP="00CD4D99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в денежном выражении</w:t>
            </w:r>
          </w:p>
        </w:tc>
      </w:tr>
      <w:tr w:rsidR="003C7ABC" w:rsidRPr="0048758A" w14:paraId="1A1EA293" w14:textId="77777777" w:rsidTr="00CD4D99">
        <w:trPr>
          <w:trHeight w:val="20"/>
          <w:tblHeader/>
        </w:trPr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190C1" w14:textId="77777777" w:rsidR="003C7ABC" w:rsidRPr="0048758A" w:rsidRDefault="003C7ABC" w:rsidP="00CD4D99">
            <w:pPr>
              <w:spacing w:after="120"/>
              <w:rPr>
                <w:rFonts w:eastAsia="MS Mincho"/>
                <w:sz w:val="20"/>
                <w:highlight w:val="yellow"/>
                <w:lang w:eastAsia="ja-JP"/>
              </w:rPr>
            </w:pPr>
          </w:p>
        </w:tc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B38CA" w14:textId="77777777" w:rsidR="003C7ABC" w:rsidRPr="0048758A" w:rsidRDefault="003C7ABC" w:rsidP="00CD4D99">
            <w:pPr>
              <w:jc w:val="right"/>
              <w:rPr>
                <w:sz w:val="20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EA72D" w14:textId="77777777" w:rsidR="003C7ABC" w:rsidRPr="0048758A" w:rsidRDefault="003C7ABC" w:rsidP="00CD4D99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абзацах четвертом, пятом, шестьдесят восьмом пункта 2 статьи 56 Бюджетного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44B0" w14:textId="77777777" w:rsidR="003C7ABC" w:rsidRPr="0048758A" w:rsidRDefault="003C7ABC" w:rsidP="00CD4D99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абзацах шестьдесят третьем, шестьдесят седьмом, шестьдесят девятом пункта 2 статьи 56 Бюджетного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D786" w14:textId="77777777" w:rsidR="003C7ABC" w:rsidRPr="0048758A" w:rsidRDefault="003C7ABC" w:rsidP="00CD4D99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абзаце шестьдесят четвертом пункта 2 статьи 56 Бюджетного кодекса Российской Федерации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0360" w14:textId="77777777" w:rsidR="003C7ABC" w:rsidRPr="0048758A" w:rsidRDefault="003C7ABC" w:rsidP="00CD4D99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абзаце шестьдесят пятом пункта 2 статьи 56 Бюджетного кодекса Российской Федерации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4F98" w14:textId="77777777" w:rsidR="003C7ABC" w:rsidRPr="0048758A" w:rsidRDefault="003C7ABC" w:rsidP="00CD4D99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абзаце шестьдесят шестом пункта 2 статьи 56 Бюджетного кодекса Российской Федерации</w:t>
            </w: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44C44" w14:textId="77777777" w:rsidR="003C7ABC" w:rsidRPr="0048758A" w:rsidRDefault="003C7ABC" w:rsidP="00CD4D99">
            <w:pPr>
              <w:jc w:val="right"/>
              <w:rPr>
                <w:sz w:val="20"/>
                <w:highlight w:val="yellow"/>
              </w:rPr>
            </w:pPr>
          </w:p>
        </w:tc>
      </w:tr>
      <w:tr w:rsidR="003C7ABC" w:rsidRPr="0048758A" w14:paraId="38B2B94C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244F9B06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Агрызский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1CFB02C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419 105,2</w:t>
            </w:r>
          </w:p>
        </w:tc>
        <w:tc>
          <w:tcPr>
            <w:tcW w:w="1085" w:type="dxa"/>
            <w:shd w:val="clear" w:color="auto" w:fill="auto"/>
            <w:noWrap/>
          </w:tcPr>
          <w:p w14:paraId="64A7799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76,2010</w:t>
            </w:r>
          </w:p>
        </w:tc>
        <w:tc>
          <w:tcPr>
            <w:tcW w:w="1276" w:type="dxa"/>
          </w:tcPr>
          <w:p w14:paraId="07EF9CA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66,3397</w:t>
            </w:r>
          </w:p>
        </w:tc>
        <w:tc>
          <w:tcPr>
            <w:tcW w:w="992" w:type="dxa"/>
          </w:tcPr>
          <w:p w14:paraId="0E585DA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54,6854</w:t>
            </w:r>
          </w:p>
        </w:tc>
        <w:tc>
          <w:tcPr>
            <w:tcW w:w="1087" w:type="dxa"/>
          </w:tcPr>
          <w:p w14:paraId="6F0D73A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49,3065</w:t>
            </w:r>
          </w:p>
        </w:tc>
        <w:tc>
          <w:tcPr>
            <w:tcW w:w="1039" w:type="dxa"/>
            <w:shd w:val="clear" w:color="auto" w:fill="auto"/>
          </w:tcPr>
          <w:p w14:paraId="7219EEE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45,7206</w:t>
            </w:r>
          </w:p>
        </w:tc>
        <w:tc>
          <w:tcPr>
            <w:tcW w:w="1342" w:type="dxa"/>
            <w:shd w:val="clear" w:color="auto" w:fill="auto"/>
            <w:noWrap/>
          </w:tcPr>
          <w:p w14:paraId="67EE36A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082806E0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3B7B6749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Азнакаевский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08362AB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785 357,5</w:t>
            </w:r>
          </w:p>
        </w:tc>
        <w:tc>
          <w:tcPr>
            <w:tcW w:w="1085" w:type="dxa"/>
            <w:shd w:val="clear" w:color="auto" w:fill="auto"/>
            <w:noWrap/>
          </w:tcPr>
          <w:p w14:paraId="2111AE7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48,0341</w:t>
            </w:r>
          </w:p>
        </w:tc>
        <w:tc>
          <w:tcPr>
            <w:tcW w:w="1276" w:type="dxa"/>
          </w:tcPr>
          <w:p w14:paraId="3E5EA1A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41,8179</w:t>
            </w:r>
          </w:p>
        </w:tc>
        <w:tc>
          <w:tcPr>
            <w:tcW w:w="992" w:type="dxa"/>
          </w:tcPr>
          <w:p w14:paraId="4F6BA99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34,4715</w:t>
            </w:r>
          </w:p>
        </w:tc>
        <w:tc>
          <w:tcPr>
            <w:tcW w:w="1087" w:type="dxa"/>
          </w:tcPr>
          <w:p w14:paraId="70566C6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31,0809</w:t>
            </w:r>
          </w:p>
        </w:tc>
        <w:tc>
          <w:tcPr>
            <w:tcW w:w="1039" w:type="dxa"/>
            <w:shd w:val="clear" w:color="auto" w:fill="auto"/>
          </w:tcPr>
          <w:p w14:paraId="3E89CE7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28,8205</w:t>
            </w:r>
          </w:p>
        </w:tc>
        <w:tc>
          <w:tcPr>
            <w:tcW w:w="1342" w:type="dxa"/>
            <w:shd w:val="clear" w:color="auto" w:fill="auto"/>
            <w:noWrap/>
          </w:tcPr>
          <w:p w14:paraId="47C2684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5608AF23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029C7BFF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Аксубаевский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484D971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365 874,2</w:t>
            </w:r>
          </w:p>
        </w:tc>
        <w:tc>
          <w:tcPr>
            <w:tcW w:w="1085" w:type="dxa"/>
            <w:shd w:val="clear" w:color="auto" w:fill="auto"/>
            <w:noWrap/>
          </w:tcPr>
          <w:p w14:paraId="63AA22B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1102199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189CE3F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55E33FD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0A1520A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67918E3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97 444,2</w:t>
            </w:r>
          </w:p>
        </w:tc>
      </w:tr>
      <w:tr w:rsidR="003C7ABC" w:rsidRPr="0048758A" w14:paraId="6C3B004B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2633BA8B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Актанышский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29881E6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384 774,2</w:t>
            </w:r>
          </w:p>
        </w:tc>
        <w:tc>
          <w:tcPr>
            <w:tcW w:w="1085" w:type="dxa"/>
            <w:shd w:val="clear" w:color="auto" w:fill="auto"/>
            <w:noWrap/>
          </w:tcPr>
          <w:p w14:paraId="6602CF7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63,7628</w:t>
            </w:r>
          </w:p>
        </w:tc>
        <w:tc>
          <w:tcPr>
            <w:tcW w:w="1276" w:type="dxa"/>
          </w:tcPr>
          <w:p w14:paraId="14DF2DE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55,5111</w:t>
            </w:r>
          </w:p>
        </w:tc>
        <w:tc>
          <w:tcPr>
            <w:tcW w:w="992" w:type="dxa"/>
          </w:tcPr>
          <w:p w14:paraId="50F1C16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45,7592</w:t>
            </w:r>
          </w:p>
        </w:tc>
        <w:tc>
          <w:tcPr>
            <w:tcW w:w="1087" w:type="dxa"/>
          </w:tcPr>
          <w:p w14:paraId="659654C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41,2583</w:t>
            </w:r>
          </w:p>
        </w:tc>
        <w:tc>
          <w:tcPr>
            <w:tcW w:w="1039" w:type="dxa"/>
            <w:shd w:val="clear" w:color="auto" w:fill="auto"/>
          </w:tcPr>
          <w:p w14:paraId="533E480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38,2577</w:t>
            </w:r>
          </w:p>
        </w:tc>
        <w:tc>
          <w:tcPr>
            <w:tcW w:w="1342" w:type="dxa"/>
            <w:shd w:val="clear" w:color="auto" w:fill="auto"/>
            <w:noWrap/>
          </w:tcPr>
          <w:p w14:paraId="175D2AA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0D9FF738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2E872818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Алексеевский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1219FB7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370 082,5</w:t>
            </w:r>
          </w:p>
        </w:tc>
        <w:tc>
          <w:tcPr>
            <w:tcW w:w="1085" w:type="dxa"/>
            <w:shd w:val="clear" w:color="auto" w:fill="auto"/>
            <w:noWrap/>
          </w:tcPr>
          <w:p w14:paraId="09D0901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61,6804</w:t>
            </w:r>
          </w:p>
        </w:tc>
        <w:tc>
          <w:tcPr>
            <w:tcW w:w="1276" w:type="dxa"/>
          </w:tcPr>
          <w:p w14:paraId="2133D0D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53,6982</w:t>
            </w:r>
          </w:p>
        </w:tc>
        <w:tc>
          <w:tcPr>
            <w:tcW w:w="992" w:type="dxa"/>
          </w:tcPr>
          <w:p w14:paraId="5BDF9AD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44,2648</w:t>
            </w:r>
          </w:p>
        </w:tc>
        <w:tc>
          <w:tcPr>
            <w:tcW w:w="1087" w:type="dxa"/>
          </w:tcPr>
          <w:p w14:paraId="2C437EE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39,9109</w:t>
            </w:r>
          </w:p>
        </w:tc>
        <w:tc>
          <w:tcPr>
            <w:tcW w:w="1039" w:type="dxa"/>
            <w:shd w:val="clear" w:color="auto" w:fill="auto"/>
          </w:tcPr>
          <w:p w14:paraId="3467124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37,0082</w:t>
            </w:r>
          </w:p>
        </w:tc>
        <w:tc>
          <w:tcPr>
            <w:tcW w:w="1342" w:type="dxa"/>
            <w:shd w:val="clear" w:color="auto" w:fill="auto"/>
            <w:noWrap/>
          </w:tcPr>
          <w:p w14:paraId="7134B21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1C15354A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4CDBC5EE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Алькеевский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26452A3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291 956,4</w:t>
            </w:r>
          </w:p>
        </w:tc>
        <w:tc>
          <w:tcPr>
            <w:tcW w:w="1085" w:type="dxa"/>
            <w:shd w:val="clear" w:color="auto" w:fill="auto"/>
            <w:noWrap/>
          </w:tcPr>
          <w:p w14:paraId="4670F89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76FC86D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50CD36A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6BB7659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75C1040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08C581E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49 706,4</w:t>
            </w:r>
          </w:p>
        </w:tc>
      </w:tr>
      <w:tr w:rsidR="003C7ABC" w:rsidRPr="0048758A" w14:paraId="207D3FD5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74AA1E76" w14:textId="77777777" w:rsidR="003C7ABC" w:rsidRPr="0048758A" w:rsidRDefault="003C7ABC" w:rsidP="00CD4D99">
            <w:pPr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Альметьевский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3D5F991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1 473 424,0</w:t>
            </w:r>
          </w:p>
        </w:tc>
        <w:tc>
          <w:tcPr>
            <w:tcW w:w="1085" w:type="dxa"/>
            <w:shd w:val="clear" w:color="auto" w:fill="auto"/>
            <w:noWrap/>
          </w:tcPr>
          <w:p w14:paraId="1781DE4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11,1979</w:t>
            </w:r>
          </w:p>
        </w:tc>
        <w:tc>
          <w:tcPr>
            <w:tcW w:w="1276" w:type="dxa"/>
          </w:tcPr>
          <w:p w14:paraId="6C3A17F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9,7488</w:t>
            </w:r>
          </w:p>
        </w:tc>
        <w:tc>
          <w:tcPr>
            <w:tcW w:w="992" w:type="dxa"/>
          </w:tcPr>
          <w:p w14:paraId="0BB689C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8,0361</w:t>
            </w:r>
          </w:p>
        </w:tc>
        <w:tc>
          <w:tcPr>
            <w:tcW w:w="1087" w:type="dxa"/>
          </w:tcPr>
          <w:p w14:paraId="74D0FE9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7,2457</w:t>
            </w:r>
          </w:p>
        </w:tc>
        <w:tc>
          <w:tcPr>
            <w:tcW w:w="1039" w:type="dxa"/>
            <w:shd w:val="clear" w:color="auto" w:fill="auto"/>
          </w:tcPr>
          <w:p w14:paraId="10C402D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6,7187</w:t>
            </w:r>
          </w:p>
        </w:tc>
        <w:tc>
          <w:tcPr>
            <w:tcW w:w="1342" w:type="dxa"/>
            <w:shd w:val="clear" w:color="auto" w:fill="auto"/>
            <w:noWrap/>
          </w:tcPr>
          <w:p w14:paraId="4AAE6C4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6768BDE2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000685E8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Апастовский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154BB94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328 735,2</w:t>
            </w:r>
          </w:p>
        </w:tc>
        <w:tc>
          <w:tcPr>
            <w:tcW w:w="1085" w:type="dxa"/>
            <w:shd w:val="clear" w:color="auto" w:fill="auto"/>
            <w:noWrap/>
          </w:tcPr>
          <w:p w14:paraId="150E86E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695AD57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5CBCBDD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4FCC004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60328FF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0EC99BC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90 735,2</w:t>
            </w:r>
          </w:p>
        </w:tc>
      </w:tr>
      <w:tr w:rsidR="003C7ABC" w:rsidRPr="0048758A" w14:paraId="4F78D534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38497C97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Арский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763D7F8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900 162,1</w:t>
            </w:r>
          </w:p>
        </w:tc>
        <w:tc>
          <w:tcPr>
            <w:tcW w:w="1085" w:type="dxa"/>
            <w:shd w:val="clear" w:color="auto" w:fill="auto"/>
            <w:noWrap/>
          </w:tcPr>
          <w:p w14:paraId="305138C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36FB034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56B9995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293CF46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2277E92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6D396F8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347 662,1</w:t>
            </w:r>
          </w:p>
        </w:tc>
      </w:tr>
      <w:tr w:rsidR="003C7ABC" w:rsidRPr="0048758A" w14:paraId="3A35633F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6997FE3C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Атнинский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0701358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235 316,9</w:t>
            </w:r>
          </w:p>
        </w:tc>
        <w:tc>
          <w:tcPr>
            <w:tcW w:w="1085" w:type="dxa"/>
            <w:shd w:val="clear" w:color="auto" w:fill="auto"/>
            <w:noWrap/>
          </w:tcPr>
          <w:p w14:paraId="546FBEA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5DF11BF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05CB187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5B76747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6A5F780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6B8DCE6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61 066,9</w:t>
            </w:r>
          </w:p>
        </w:tc>
      </w:tr>
      <w:tr w:rsidR="003C7ABC" w:rsidRPr="0048758A" w14:paraId="28EA3928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2D2D4985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Бавлинский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3D6A40C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466 879,9</w:t>
            </w:r>
          </w:p>
        </w:tc>
        <w:tc>
          <w:tcPr>
            <w:tcW w:w="1085" w:type="dxa"/>
            <w:shd w:val="clear" w:color="auto" w:fill="auto"/>
            <w:noWrap/>
          </w:tcPr>
          <w:p w14:paraId="30447E8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48,1816</w:t>
            </w:r>
          </w:p>
        </w:tc>
        <w:tc>
          <w:tcPr>
            <w:tcW w:w="1276" w:type="dxa"/>
          </w:tcPr>
          <w:p w14:paraId="4EB7695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41,9463</w:t>
            </w:r>
          </w:p>
        </w:tc>
        <w:tc>
          <w:tcPr>
            <w:tcW w:w="992" w:type="dxa"/>
          </w:tcPr>
          <w:p w14:paraId="6D504BE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34,5774</w:t>
            </w:r>
          </w:p>
        </w:tc>
        <w:tc>
          <w:tcPr>
            <w:tcW w:w="1087" w:type="dxa"/>
          </w:tcPr>
          <w:p w14:paraId="3C7D947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31,1763</w:t>
            </w:r>
          </w:p>
        </w:tc>
        <w:tc>
          <w:tcPr>
            <w:tcW w:w="1039" w:type="dxa"/>
            <w:shd w:val="clear" w:color="auto" w:fill="auto"/>
          </w:tcPr>
          <w:p w14:paraId="38B5A3A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28,9090</w:t>
            </w:r>
          </w:p>
        </w:tc>
        <w:tc>
          <w:tcPr>
            <w:tcW w:w="1342" w:type="dxa"/>
            <w:shd w:val="clear" w:color="auto" w:fill="auto"/>
            <w:noWrap/>
          </w:tcPr>
          <w:p w14:paraId="2B52F76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1169808C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3C9F8E58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lastRenderedPageBreak/>
              <w:t>Балтасинский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5024A58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562 439,2</w:t>
            </w:r>
          </w:p>
        </w:tc>
        <w:tc>
          <w:tcPr>
            <w:tcW w:w="1085" w:type="dxa"/>
            <w:shd w:val="clear" w:color="auto" w:fill="auto"/>
            <w:noWrap/>
          </w:tcPr>
          <w:p w14:paraId="28EE100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4FEA491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6A02E20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0BA6FFB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20ADC88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45F2DF3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158 689,2</w:t>
            </w:r>
          </w:p>
        </w:tc>
      </w:tr>
      <w:tr w:rsidR="003C7ABC" w:rsidRPr="0048758A" w14:paraId="4C8D6637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1775263F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Бугульминский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0448F8E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1 304 903,3</w:t>
            </w:r>
          </w:p>
        </w:tc>
        <w:tc>
          <w:tcPr>
            <w:tcW w:w="1085" w:type="dxa"/>
            <w:shd w:val="clear" w:color="auto" w:fill="auto"/>
            <w:noWrap/>
          </w:tcPr>
          <w:p w14:paraId="7E80C03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52,0496</w:t>
            </w:r>
          </w:p>
        </w:tc>
        <w:tc>
          <w:tcPr>
            <w:tcW w:w="1276" w:type="dxa"/>
          </w:tcPr>
          <w:p w14:paraId="2C5A7D6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45,3138</w:t>
            </w:r>
          </w:p>
        </w:tc>
        <w:tc>
          <w:tcPr>
            <w:tcW w:w="992" w:type="dxa"/>
          </w:tcPr>
          <w:p w14:paraId="2688E10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37,3532</w:t>
            </w:r>
          </w:p>
        </w:tc>
        <w:tc>
          <w:tcPr>
            <w:tcW w:w="1087" w:type="dxa"/>
          </w:tcPr>
          <w:p w14:paraId="6C2EC8B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33,6792</w:t>
            </w:r>
          </w:p>
        </w:tc>
        <w:tc>
          <w:tcPr>
            <w:tcW w:w="1039" w:type="dxa"/>
            <w:shd w:val="clear" w:color="auto" w:fill="auto"/>
          </w:tcPr>
          <w:p w14:paraId="59D75DF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31,2298</w:t>
            </w:r>
          </w:p>
        </w:tc>
        <w:tc>
          <w:tcPr>
            <w:tcW w:w="1342" w:type="dxa"/>
            <w:shd w:val="clear" w:color="auto" w:fill="auto"/>
            <w:noWrap/>
          </w:tcPr>
          <w:p w14:paraId="363C90D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0A255EF1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67972B36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Буинский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2D61B1A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603 161,3</w:t>
            </w:r>
          </w:p>
        </w:tc>
        <w:tc>
          <w:tcPr>
            <w:tcW w:w="1085" w:type="dxa"/>
            <w:shd w:val="clear" w:color="auto" w:fill="auto"/>
            <w:noWrap/>
          </w:tcPr>
          <w:p w14:paraId="17E910E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6339974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336E3FB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278F01A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344064E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256AB81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50 661,3</w:t>
            </w:r>
          </w:p>
        </w:tc>
      </w:tr>
      <w:tr w:rsidR="003C7ABC" w:rsidRPr="0048758A" w14:paraId="5D2545F5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56B7FE72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Высокогорский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6BA92C6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676 011,7</w:t>
            </w:r>
          </w:p>
        </w:tc>
        <w:tc>
          <w:tcPr>
            <w:tcW w:w="1085" w:type="dxa"/>
            <w:shd w:val="clear" w:color="auto" w:fill="auto"/>
            <w:noWrap/>
          </w:tcPr>
          <w:p w14:paraId="54199F8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45,3395</w:t>
            </w:r>
          </w:p>
        </w:tc>
        <w:tc>
          <w:tcPr>
            <w:tcW w:w="1276" w:type="dxa"/>
          </w:tcPr>
          <w:p w14:paraId="760A8AC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39,4720</w:t>
            </w:r>
          </w:p>
        </w:tc>
        <w:tc>
          <w:tcPr>
            <w:tcW w:w="992" w:type="dxa"/>
          </w:tcPr>
          <w:p w14:paraId="0D7C15F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32,5378</w:t>
            </w:r>
          </w:p>
        </w:tc>
        <w:tc>
          <w:tcPr>
            <w:tcW w:w="1087" w:type="dxa"/>
          </w:tcPr>
          <w:p w14:paraId="6C62AA5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29,3373</w:t>
            </w:r>
          </w:p>
        </w:tc>
        <w:tc>
          <w:tcPr>
            <w:tcW w:w="1039" w:type="dxa"/>
            <w:shd w:val="clear" w:color="auto" w:fill="auto"/>
          </w:tcPr>
          <w:p w14:paraId="202EE6F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27,2037</w:t>
            </w:r>
          </w:p>
        </w:tc>
        <w:tc>
          <w:tcPr>
            <w:tcW w:w="1342" w:type="dxa"/>
            <w:shd w:val="clear" w:color="auto" w:fill="auto"/>
            <w:noWrap/>
          </w:tcPr>
          <w:p w14:paraId="425F4D4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50EFCC25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79F9B0AD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Дрожжановский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7AFBD38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311 200,3</w:t>
            </w:r>
          </w:p>
        </w:tc>
        <w:tc>
          <w:tcPr>
            <w:tcW w:w="1085" w:type="dxa"/>
            <w:shd w:val="clear" w:color="auto" w:fill="auto"/>
            <w:noWrap/>
          </w:tcPr>
          <w:p w14:paraId="29EEFDD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508C2D0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2CA8CAF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627F935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5344452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7D1CB24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119 950,3</w:t>
            </w:r>
          </w:p>
        </w:tc>
      </w:tr>
      <w:tr w:rsidR="003C7ABC" w:rsidRPr="0048758A" w14:paraId="42CA842C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1A778195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Елабужский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75B2F84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766 047,9</w:t>
            </w:r>
          </w:p>
        </w:tc>
        <w:tc>
          <w:tcPr>
            <w:tcW w:w="1085" w:type="dxa"/>
            <w:shd w:val="clear" w:color="auto" w:fill="auto"/>
            <w:noWrap/>
          </w:tcPr>
          <w:p w14:paraId="6DECDDF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6,8467</w:t>
            </w:r>
          </w:p>
        </w:tc>
        <w:tc>
          <w:tcPr>
            <w:tcW w:w="1276" w:type="dxa"/>
          </w:tcPr>
          <w:p w14:paraId="330C42E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5,9607</w:t>
            </w:r>
          </w:p>
        </w:tc>
        <w:tc>
          <w:tcPr>
            <w:tcW w:w="992" w:type="dxa"/>
          </w:tcPr>
          <w:p w14:paraId="786F0FE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4,9135</w:t>
            </w:r>
          </w:p>
        </w:tc>
        <w:tc>
          <w:tcPr>
            <w:tcW w:w="1087" w:type="dxa"/>
          </w:tcPr>
          <w:p w14:paraId="57C1DA0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4,4302</w:t>
            </w:r>
          </w:p>
        </w:tc>
        <w:tc>
          <w:tcPr>
            <w:tcW w:w="1039" w:type="dxa"/>
            <w:shd w:val="clear" w:color="auto" w:fill="auto"/>
          </w:tcPr>
          <w:p w14:paraId="42D6E2F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4,1080</w:t>
            </w:r>
          </w:p>
        </w:tc>
        <w:tc>
          <w:tcPr>
            <w:tcW w:w="1342" w:type="dxa"/>
            <w:shd w:val="clear" w:color="auto" w:fill="auto"/>
            <w:noWrap/>
          </w:tcPr>
          <w:p w14:paraId="48CEDB9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277 670,0</w:t>
            </w:r>
          </w:p>
        </w:tc>
      </w:tr>
      <w:tr w:rsidR="003C7ABC" w:rsidRPr="0048758A" w14:paraId="0D8979C5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6E3D69CB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Заинский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45107A7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678 380,1</w:t>
            </w:r>
          </w:p>
        </w:tc>
        <w:tc>
          <w:tcPr>
            <w:tcW w:w="1085" w:type="dxa"/>
            <w:shd w:val="clear" w:color="auto" w:fill="auto"/>
            <w:noWrap/>
          </w:tcPr>
          <w:p w14:paraId="243732D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59,0923</w:t>
            </w:r>
          </w:p>
        </w:tc>
        <w:tc>
          <w:tcPr>
            <w:tcW w:w="1276" w:type="dxa"/>
          </w:tcPr>
          <w:p w14:paraId="74A58B5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51,4450</w:t>
            </w:r>
          </w:p>
        </w:tc>
        <w:tc>
          <w:tcPr>
            <w:tcW w:w="992" w:type="dxa"/>
          </w:tcPr>
          <w:p w14:paraId="0DDF556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42,4074</w:t>
            </w:r>
          </w:p>
        </w:tc>
        <w:tc>
          <w:tcPr>
            <w:tcW w:w="1087" w:type="dxa"/>
          </w:tcPr>
          <w:p w14:paraId="4BDC57A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38,2362</w:t>
            </w:r>
          </w:p>
        </w:tc>
        <w:tc>
          <w:tcPr>
            <w:tcW w:w="1039" w:type="dxa"/>
            <w:shd w:val="clear" w:color="auto" w:fill="auto"/>
          </w:tcPr>
          <w:p w14:paraId="5F1BE94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35,4554</w:t>
            </w:r>
          </w:p>
        </w:tc>
        <w:tc>
          <w:tcPr>
            <w:tcW w:w="1342" w:type="dxa"/>
            <w:shd w:val="clear" w:color="auto" w:fill="auto"/>
            <w:noWrap/>
          </w:tcPr>
          <w:p w14:paraId="4CD11E7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2D3ECCF0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6E112E31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Зеленодольский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2425ED6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1 515 731,4</w:t>
            </w:r>
          </w:p>
        </w:tc>
        <w:tc>
          <w:tcPr>
            <w:tcW w:w="1085" w:type="dxa"/>
            <w:shd w:val="clear" w:color="auto" w:fill="auto"/>
            <w:noWrap/>
          </w:tcPr>
          <w:p w14:paraId="5E11A64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23,4997</w:t>
            </w:r>
          </w:p>
        </w:tc>
        <w:tc>
          <w:tcPr>
            <w:tcW w:w="1276" w:type="dxa"/>
          </w:tcPr>
          <w:p w14:paraId="66255A3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20,4586</w:t>
            </w:r>
          </w:p>
        </w:tc>
        <w:tc>
          <w:tcPr>
            <w:tcW w:w="992" w:type="dxa"/>
          </w:tcPr>
          <w:p w14:paraId="4203016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16,8645</w:t>
            </w:r>
          </w:p>
        </w:tc>
        <w:tc>
          <w:tcPr>
            <w:tcW w:w="1087" w:type="dxa"/>
          </w:tcPr>
          <w:p w14:paraId="085A2F0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15,2057</w:t>
            </w:r>
          </w:p>
        </w:tc>
        <w:tc>
          <w:tcPr>
            <w:tcW w:w="1039" w:type="dxa"/>
            <w:shd w:val="clear" w:color="auto" w:fill="auto"/>
          </w:tcPr>
          <w:p w14:paraId="06C9F7A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14,0998</w:t>
            </w:r>
          </w:p>
        </w:tc>
        <w:tc>
          <w:tcPr>
            <w:tcW w:w="1342" w:type="dxa"/>
            <w:shd w:val="clear" w:color="auto" w:fill="auto"/>
            <w:noWrap/>
          </w:tcPr>
          <w:p w14:paraId="0D2DB32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54A59A62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5D48F0FF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Кайбицкий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5252505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181 169,7</w:t>
            </w:r>
          </w:p>
        </w:tc>
        <w:tc>
          <w:tcPr>
            <w:tcW w:w="1085" w:type="dxa"/>
            <w:shd w:val="clear" w:color="auto" w:fill="auto"/>
            <w:noWrap/>
          </w:tcPr>
          <w:p w14:paraId="3AE1BE9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0158EF7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4BE838F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26DE628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3C76B19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3087611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36 669,7</w:t>
            </w:r>
          </w:p>
        </w:tc>
      </w:tr>
      <w:tr w:rsidR="003C7ABC" w:rsidRPr="0048758A" w14:paraId="5D519E54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70207D50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Камско-Устьинский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29744C7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217 629,6</w:t>
            </w:r>
          </w:p>
        </w:tc>
        <w:tc>
          <w:tcPr>
            <w:tcW w:w="1085" w:type="dxa"/>
            <w:shd w:val="clear" w:color="auto" w:fill="auto"/>
            <w:noWrap/>
          </w:tcPr>
          <w:p w14:paraId="6DA73CE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43D9A1B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0F1EFF3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3331D13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1934554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07B8F31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34 879,6</w:t>
            </w:r>
          </w:p>
        </w:tc>
      </w:tr>
      <w:tr w:rsidR="003C7ABC" w:rsidRPr="0048758A" w14:paraId="4DE6EC36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1F33DD7A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Кукморский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23C4467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780 824,1</w:t>
            </w:r>
          </w:p>
        </w:tc>
        <w:tc>
          <w:tcPr>
            <w:tcW w:w="1085" w:type="dxa"/>
            <w:shd w:val="clear" w:color="auto" w:fill="auto"/>
            <w:noWrap/>
          </w:tcPr>
          <w:p w14:paraId="3BCF54F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1BFA46A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6B74D80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7C910F5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640735E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03AAE38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58 324,1</w:t>
            </w:r>
          </w:p>
        </w:tc>
      </w:tr>
      <w:tr w:rsidR="003C7ABC" w:rsidRPr="0048758A" w14:paraId="72CAB8ED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2F00A25E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Лаишевский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4661C65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244 494,7</w:t>
            </w:r>
          </w:p>
        </w:tc>
        <w:tc>
          <w:tcPr>
            <w:tcW w:w="1085" w:type="dxa"/>
            <w:shd w:val="clear" w:color="auto" w:fill="auto"/>
            <w:noWrap/>
          </w:tcPr>
          <w:p w14:paraId="3001E6E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8,1281</w:t>
            </w:r>
          </w:p>
        </w:tc>
        <w:tc>
          <w:tcPr>
            <w:tcW w:w="1276" w:type="dxa"/>
          </w:tcPr>
          <w:p w14:paraId="5404A8E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7,0762</w:t>
            </w:r>
          </w:p>
        </w:tc>
        <w:tc>
          <w:tcPr>
            <w:tcW w:w="992" w:type="dxa"/>
          </w:tcPr>
          <w:p w14:paraId="51CF7B9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5,8331</w:t>
            </w:r>
          </w:p>
        </w:tc>
        <w:tc>
          <w:tcPr>
            <w:tcW w:w="1087" w:type="dxa"/>
          </w:tcPr>
          <w:p w14:paraId="1FC5C82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5,2594</w:t>
            </w:r>
          </w:p>
        </w:tc>
        <w:tc>
          <w:tcPr>
            <w:tcW w:w="1039" w:type="dxa"/>
            <w:shd w:val="clear" w:color="auto" w:fill="auto"/>
          </w:tcPr>
          <w:p w14:paraId="019CF1D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4,8769</w:t>
            </w:r>
          </w:p>
        </w:tc>
        <w:tc>
          <w:tcPr>
            <w:tcW w:w="1342" w:type="dxa"/>
            <w:shd w:val="clear" w:color="auto" w:fill="auto"/>
            <w:noWrap/>
          </w:tcPr>
          <w:p w14:paraId="7CF58A6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6E54B802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6625540E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Лениногорский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411695F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906 744,8</w:t>
            </w:r>
          </w:p>
        </w:tc>
        <w:tc>
          <w:tcPr>
            <w:tcW w:w="1085" w:type="dxa"/>
            <w:shd w:val="clear" w:color="auto" w:fill="auto"/>
            <w:noWrap/>
          </w:tcPr>
          <w:p w14:paraId="1A833E3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42,5702</w:t>
            </w:r>
          </w:p>
        </w:tc>
        <w:tc>
          <w:tcPr>
            <w:tcW w:w="1276" w:type="dxa"/>
          </w:tcPr>
          <w:p w14:paraId="37F724B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37,0611</w:t>
            </w:r>
          </w:p>
        </w:tc>
        <w:tc>
          <w:tcPr>
            <w:tcW w:w="992" w:type="dxa"/>
          </w:tcPr>
          <w:p w14:paraId="1F476A2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30,5504</w:t>
            </w:r>
          </w:p>
        </w:tc>
        <w:tc>
          <w:tcPr>
            <w:tcW w:w="1087" w:type="dxa"/>
          </w:tcPr>
          <w:p w14:paraId="11C10BF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27,5454</w:t>
            </w:r>
          </w:p>
        </w:tc>
        <w:tc>
          <w:tcPr>
            <w:tcW w:w="1039" w:type="dxa"/>
            <w:shd w:val="clear" w:color="auto" w:fill="auto"/>
          </w:tcPr>
          <w:p w14:paraId="35F44DA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25,5421</w:t>
            </w:r>
          </w:p>
        </w:tc>
        <w:tc>
          <w:tcPr>
            <w:tcW w:w="1342" w:type="dxa"/>
            <w:shd w:val="clear" w:color="auto" w:fill="auto"/>
            <w:noWrap/>
          </w:tcPr>
          <w:p w14:paraId="7854F55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5789ACC6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432427ED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Мамадышский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5D1C8B0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641 065,8</w:t>
            </w:r>
          </w:p>
        </w:tc>
        <w:tc>
          <w:tcPr>
            <w:tcW w:w="1085" w:type="dxa"/>
            <w:shd w:val="clear" w:color="auto" w:fill="auto"/>
            <w:noWrap/>
          </w:tcPr>
          <w:p w14:paraId="2B0EAD3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6D18D63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6CE02DF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6F5038F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73A64CA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4DD74BF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28 215,8</w:t>
            </w:r>
          </w:p>
        </w:tc>
      </w:tr>
      <w:tr w:rsidR="003C7ABC" w:rsidRPr="0048758A" w14:paraId="4ADB9AD0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57B61FAA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Менделеевский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00E9A0A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427 436,2</w:t>
            </w:r>
          </w:p>
        </w:tc>
        <w:tc>
          <w:tcPr>
            <w:tcW w:w="1085" w:type="dxa"/>
            <w:shd w:val="clear" w:color="auto" w:fill="auto"/>
            <w:noWrap/>
          </w:tcPr>
          <w:p w14:paraId="1DC46BE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55,8594</w:t>
            </w:r>
          </w:p>
        </w:tc>
        <w:tc>
          <w:tcPr>
            <w:tcW w:w="1276" w:type="dxa"/>
          </w:tcPr>
          <w:p w14:paraId="136D2D5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48,6305</w:t>
            </w:r>
          </w:p>
        </w:tc>
        <w:tc>
          <w:tcPr>
            <w:tcW w:w="992" w:type="dxa"/>
          </w:tcPr>
          <w:p w14:paraId="5E71BB4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40,0873</w:t>
            </w:r>
          </w:p>
        </w:tc>
        <w:tc>
          <w:tcPr>
            <w:tcW w:w="1087" w:type="dxa"/>
          </w:tcPr>
          <w:p w14:paraId="4C29C83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36,1443</w:t>
            </w:r>
          </w:p>
        </w:tc>
        <w:tc>
          <w:tcPr>
            <w:tcW w:w="1039" w:type="dxa"/>
            <w:shd w:val="clear" w:color="auto" w:fill="auto"/>
          </w:tcPr>
          <w:p w14:paraId="79F2405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33,5156</w:t>
            </w:r>
          </w:p>
        </w:tc>
        <w:tc>
          <w:tcPr>
            <w:tcW w:w="1342" w:type="dxa"/>
            <w:shd w:val="clear" w:color="auto" w:fill="auto"/>
            <w:noWrap/>
          </w:tcPr>
          <w:p w14:paraId="5D9C28F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1B793E82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65CF01AA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Мензелинский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517FCA5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439 572,6</w:t>
            </w:r>
          </w:p>
        </w:tc>
        <w:tc>
          <w:tcPr>
            <w:tcW w:w="1085" w:type="dxa"/>
            <w:shd w:val="clear" w:color="auto" w:fill="auto"/>
            <w:noWrap/>
          </w:tcPr>
          <w:p w14:paraId="2E8382C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063C746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5849FC5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2962718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40AAB67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7026CC5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150 572,6</w:t>
            </w:r>
          </w:p>
        </w:tc>
      </w:tr>
      <w:tr w:rsidR="003C7ABC" w:rsidRPr="0048758A" w14:paraId="49E41A29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155FB71A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Муслюмовский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14002AE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312 916,8</w:t>
            </w:r>
          </w:p>
        </w:tc>
        <w:tc>
          <w:tcPr>
            <w:tcW w:w="1085" w:type="dxa"/>
            <w:shd w:val="clear" w:color="auto" w:fill="auto"/>
            <w:noWrap/>
          </w:tcPr>
          <w:p w14:paraId="657B8EB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501E699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39C62D7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02CACCA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3919F2C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338329B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23 916,8</w:t>
            </w:r>
          </w:p>
        </w:tc>
      </w:tr>
      <w:tr w:rsidR="003C7ABC" w:rsidRPr="0048758A" w14:paraId="44A842FF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4ECC7813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Нижнекамский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1527614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2 092 204,8</w:t>
            </w:r>
          </w:p>
        </w:tc>
        <w:tc>
          <w:tcPr>
            <w:tcW w:w="1085" w:type="dxa"/>
            <w:shd w:val="clear" w:color="auto" w:fill="auto"/>
            <w:noWrap/>
          </w:tcPr>
          <w:p w14:paraId="22CC65C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14,1079</w:t>
            </w:r>
          </w:p>
        </w:tc>
        <w:tc>
          <w:tcPr>
            <w:tcW w:w="1276" w:type="dxa"/>
          </w:tcPr>
          <w:p w14:paraId="1669032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12,2822</w:t>
            </w:r>
          </w:p>
        </w:tc>
        <w:tc>
          <w:tcPr>
            <w:tcW w:w="992" w:type="dxa"/>
          </w:tcPr>
          <w:p w14:paraId="55AA6E5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10,1245</w:t>
            </w:r>
          </w:p>
        </w:tc>
        <w:tc>
          <w:tcPr>
            <w:tcW w:w="1087" w:type="dxa"/>
          </w:tcPr>
          <w:p w14:paraId="0657FFE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9,1286</w:t>
            </w:r>
          </w:p>
        </w:tc>
        <w:tc>
          <w:tcPr>
            <w:tcW w:w="1039" w:type="dxa"/>
            <w:shd w:val="clear" w:color="auto" w:fill="auto"/>
          </w:tcPr>
          <w:p w14:paraId="790059B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8,4647</w:t>
            </w:r>
          </w:p>
        </w:tc>
        <w:tc>
          <w:tcPr>
            <w:tcW w:w="1342" w:type="dxa"/>
            <w:shd w:val="clear" w:color="auto" w:fill="auto"/>
            <w:noWrap/>
          </w:tcPr>
          <w:p w14:paraId="1D7FA34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3FA1EF77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061F06CF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Новошешминский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6F54E25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151 803,2</w:t>
            </w:r>
          </w:p>
        </w:tc>
        <w:tc>
          <w:tcPr>
            <w:tcW w:w="1085" w:type="dxa"/>
            <w:shd w:val="clear" w:color="auto" w:fill="auto"/>
            <w:noWrap/>
          </w:tcPr>
          <w:p w14:paraId="267B940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26,4006</w:t>
            </w:r>
          </w:p>
        </w:tc>
        <w:tc>
          <w:tcPr>
            <w:tcW w:w="1276" w:type="dxa"/>
          </w:tcPr>
          <w:p w14:paraId="6DEA660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22,9840</w:t>
            </w:r>
          </w:p>
        </w:tc>
        <w:tc>
          <w:tcPr>
            <w:tcW w:w="992" w:type="dxa"/>
          </w:tcPr>
          <w:p w14:paraId="5459B93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18,9463</w:t>
            </w:r>
          </w:p>
        </w:tc>
        <w:tc>
          <w:tcPr>
            <w:tcW w:w="1087" w:type="dxa"/>
          </w:tcPr>
          <w:p w14:paraId="112371B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17,0827</w:t>
            </w:r>
          </w:p>
        </w:tc>
        <w:tc>
          <w:tcPr>
            <w:tcW w:w="1039" w:type="dxa"/>
            <w:shd w:val="clear" w:color="auto" w:fill="auto"/>
          </w:tcPr>
          <w:p w14:paraId="17CD265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15,8404</w:t>
            </w:r>
          </w:p>
        </w:tc>
        <w:tc>
          <w:tcPr>
            <w:tcW w:w="1342" w:type="dxa"/>
            <w:shd w:val="clear" w:color="auto" w:fill="auto"/>
            <w:noWrap/>
          </w:tcPr>
          <w:p w14:paraId="344469F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372852FB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426C6DB0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lastRenderedPageBreak/>
              <w:t>Нурлатский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54B8E16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795 158,3</w:t>
            </w:r>
          </w:p>
        </w:tc>
        <w:tc>
          <w:tcPr>
            <w:tcW w:w="1085" w:type="dxa"/>
            <w:shd w:val="clear" w:color="auto" w:fill="auto"/>
            <w:noWrap/>
          </w:tcPr>
          <w:p w14:paraId="53AB74B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63,9575</w:t>
            </w:r>
          </w:p>
        </w:tc>
        <w:tc>
          <w:tcPr>
            <w:tcW w:w="1276" w:type="dxa"/>
          </w:tcPr>
          <w:p w14:paraId="73AA9EC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55,6806</w:t>
            </w:r>
          </w:p>
        </w:tc>
        <w:tc>
          <w:tcPr>
            <w:tcW w:w="992" w:type="dxa"/>
          </w:tcPr>
          <w:p w14:paraId="739AE90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45,8989</w:t>
            </w:r>
          </w:p>
        </w:tc>
        <w:tc>
          <w:tcPr>
            <w:tcW w:w="1087" w:type="dxa"/>
          </w:tcPr>
          <w:p w14:paraId="18EA813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41,3843</w:t>
            </w:r>
          </w:p>
        </w:tc>
        <w:tc>
          <w:tcPr>
            <w:tcW w:w="1039" w:type="dxa"/>
            <w:shd w:val="clear" w:color="auto" w:fill="auto"/>
          </w:tcPr>
          <w:p w14:paraId="776B11E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38,3745</w:t>
            </w:r>
          </w:p>
        </w:tc>
        <w:tc>
          <w:tcPr>
            <w:tcW w:w="1342" w:type="dxa"/>
            <w:shd w:val="clear" w:color="auto" w:fill="auto"/>
            <w:noWrap/>
          </w:tcPr>
          <w:p w14:paraId="619BF58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46F4700A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21042D78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Пестречинский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3851169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568 355,1</w:t>
            </w:r>
          </w:p>
        </w:tc>
        <w:tc>
          <w:tcPr>
            <w:tcW w:w="1085" w:type="dxa"/>
            <w:shd w:val="clear" w:color="auto" w:fill="auto"/>
            <w:noWrap/>
          </w:tcPr>
          <w:p w14:paraId="19DD132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69,6514</w:t>
            </w:r>
          </w:p>
        </w:tc>
        <w:tc>
          <w:tcPr>
            <w:tcW w:w="1276" w:type="dxa"/>
          </w:tcPr>
          <w:p w14:paraId="51336BC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60,6377</w:t>
            </w:r>
          </w:p>
        </w:tc>
        <w:tc>
          <w:tcPr>
            <w:tcW w:w="992" w:type="dxa"/>
          </w:tcPr>
          <w:p w14:paraId="3CBB3B4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49,9851</w:t>
            </w:r>
          </w:p>
        </w:tc>
        <w:tc>
          <w:tcPr>
            <w:tcW w:w="1087" w:type="dxa"/>
          </w:tcPr>
          <w:p w14:paraId="75DE58F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45,0686</w:t>
            </w:r>
          </w:p>
        </w:tc>
        <w:tc>
          <w:tcPr>
            <w:tcW w:w="1039" w:type="dxa"/>
            <w:shd w:val="clear" w:color="auto" w:fill="auto"/>
          </w:tcPr>
          <w:p w14:paraId="6E08598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41,7908</w:t>
            </w:r>
          </w:p>
        </w:tc>
        <w:tc>
          <w:tcPr>
            <w:tcW w:w="1342" w:type="dxa"/>
            <w:shd w:val="clear" w:color="auto" w:fill="auto"/>
            <w:noWrap/>
          </w:tcPr>
          <w:p w14:paraId="515F0FF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1DA1D3A4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2A7B0C65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Рыбно-Слободский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4D97539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336 582,4</w:t>
            </w:r>
          </w:p>
        </w:tc>
        <w:tc>
          <w:tcPr>
            <w:tcW w:w="1085" w:type="dxa"/>
            <w:shd w:val="clear" w:color="auto" w:fill="auto"/>
            <w:noWrap/>
          </w:tcPr>
          <w:p w14:paraId="416E739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45562AD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15B788E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3D0AC76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618F8B1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5AD7A35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121 532,4</w:t>
            </w:r>
          </w:p>
        </w:tc>
      </w:tr>
      <w:tr w:rsidR="003C7ABC" w:rsidRPr="0048758A" w14:paraId="65733D66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6440F34C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Сабинский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2AC297B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655 226,1</w:t>
            </w:r>
          </w:p>
        </w:tc>
        <w:tc>
          <w:tcPr>
            <w:tcW w:w="1085" w:type="dxa"/>
            <w:shd w:val="clear" w:color="auto" w:fill="auto"/>
            <w:noWrap/>
          </w:tcPr>
          <w:p w14:paraId="0642C03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49D4C01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01D92DF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03C4EB6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3488326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6803662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187 726,1</w:t>
            </w:r>
          </w:p>
        </w:tc>
      </w:tr>
      <w:tr w:rsidR="003C7ABC" w:rsidRPr="0048758A" w14:paraId="4244E627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11075603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Сармановский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617B706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550 774,0</w:t>
            </w:r>
          </w:p>
        </w:tc>
        <w:tc>
          <w:tcPr>
            <w:tcW w:w="1085" w:type="dxa"/>
            <w:shd w:val="clear" w:color="auto" w:fill="auto"/>
            <w:noWrap/>
          </w:tcPr>
          <w:p w14:paraId="57940BE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78,6493</w:t>
            </w:r>
          </w:p>
        </w:tc>
        <w:tc>
          <w:tcPr>
            <w:tcW w:w="1276" w:type="dxa"/>
          </w:tcPr>
          <w:p w14:paraId="6599EA7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68,4711</w:t>
            </w:r>
          </w:p>
        </w:tc>
        <w:tc>
          <w:tcPr>
            <w:tcW w:w="992" w:type="dxa"/>
          </w:tcPr>
          <w:p w14:paraId="5CC3FA7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56,4424</w:t>
            </w:r>
          </w:p>
        </w:tc>
        <w:tc>
          <w:tcPr>
            <w:tcW w:w="1087" w:type="dxa"/>
          </w:tcPr>
          <w:p w14:paraId="656CAC6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50,8907</w:t>
            </w:r>
          </w:p>
        </w:tc>
        <w:tc>
          <w:tcPr>
            <w:tcW w:w="1039" w:type="dxa"/>
            <w:shd w:val="clear" w:color="auto" w:fill="auto"/>
          </w:tcPr>
          <w:p w14:paraId="151DD67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47,1896</w:t>
            </w:r>
          </w:p>
        </w:tc>
        <w:tc>
          <w:tcPr>
            <w:tcW w:w="1342" w:type="dxa"/>
            <w:shd w:val="clear" w:color="auto" w:fill="auto"/>
            <w:noWrap/>
          </w:tcPr>
          <w:p w14:paraId="34B942D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42CBE5B4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683E2FAC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Спасский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34B7BA9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258 150,3</w:t>
            </w:r>
          </w:p>
        </w:tc>
        <w:tc>
          <w:tcPr>
            <w:tcW w:w="1085" w:type="dxa"/>
            <w:shd w:val="clear" w:color="auto" w:fill="auto"/>
            <w:noWrap/>
          </w:tcPr>
          <w:p w14:paraId="077E1C4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0C0FBF7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532FF7E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7245B54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774746C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0472CA6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40 550,3</w:t>
            </w:r>
          </w:p>
        </w:tc>
      </w:tr>
      <w:tr w:rsidR="003C7ABC" w:rsidRPr="0048758A" w14:paraId="7A4926B8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2337EFC7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Тетюшский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33F6606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354 400,7</w:t>
            </w:r>
          </w:p>
        </w:tc>
        <w:tc>
          <w:tcPr>
            <w:tcW w:w="1085" w:type="dxa"/>
            <w:shd w:val="clear" w:color="auto" w:fill="auto"/>
            <w:noWrap/>
          </w:tcPr>
          <w:p w14:paraId="0DDD820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05D2E16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061DD42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415FDA2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154177D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0B9F533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150 400,7</w:t>
            </w:r>
          </w:p>
        </w:tc>
      </w:tr>
      <w:tr w:rsidR="003C7ABC" w:rsidRPr="0048758A" w14:paraId="1AE2DB6D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635F5FB2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Тукаевский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5CE71D6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217 679,0</w:t>
            </w:r>
          </w:p>
        </w:tc>
        <w:tc>
          <w:tcPr>
            <w:tcW w:w="1085" w:type="dxa"/>
            <w:shd w:val="clear" w:color="auto" w:fill="auto"/>
            <w:noWrap/>
          </w:tcPr>
          <w:p w14:paraId="2961092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10,4653</w:t>
            </w:r>
          </w:p>
        </w:tc>
        <w:tc>
          <w:tcPr>
            <w:tcW w:w="1276" w:type="dxa"/>
          </w:tcPr>
          <w:p w14:paraId="0AA84714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9,1110</w:t>
            </w:r>
          </w:p>
        </w:tc>
        <w:tc>
          <w:tcPr>
            <w:tcW w:w="992" w:type="dxa"/>
          </w:tcPr>
          <w:p w14:paraId="74BB890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7,5104</w:t>
            </w:r>
          </w:p>
        </w:tc>
        <w:tc>
          <w:tcPr>
            <w:tcW w:w="1087" w:type="dxa"/>
          </w:tcPr>
          <w:p w14:paraId="5985C02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6,7717</w:t>
            </w:r>
          </w:p>
        </w:tc>
        <w:tc>
          <w:tcPr>
            <w:tcW w:w="1039" w:type="dxa"/>
            <w:shd w:val="clear" w:color="auto" w:fill="auto"/>
          </w:tcPr>
          <w:p w14:paraId="7B2A029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6,2792</w:t>
            </w:r>
          </w:p>
        </w:tc>
        <w:tc>
          <w:tcPr>
            <w:tcW w:w="1342" w:type="dxa"/>
            <w:shd w:val="clear" w:color="auto" w:fill="auto"/>
            <w:noWrap/>
          </w:tcPr>
          <w:p w14:paraId="15B34EC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66E24BDB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0C08ACFB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Тюлячинский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43E0DE7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272 502,7</w:t>
            </w:r>
          </w:p>
        </w:tc>
        <w:tc>
          <w:tcPr>
            <w:tcW w:w="1085" w:type="dxa"/>
            <w:shd w:val="clear" w:color="auto" w:fill="auto"/>
            <w:noWrap/>
          </w:tcPr>
          <w:p w14:paraId="24C4624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1CFB748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75B2D32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685B9D7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1DB5BD4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602AD96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62 224,6</w:t>
            </w:r>
          </w:p>
        </w:tc>
      </w:tr>
      <w:tr w:rsidR="003C7ABC" w:rsidRPr="0048758A" w14:paraId="226673F4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128506CC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Черемшанский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14628BB7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283 368,3</w:t>
            </w:r>
          </w:p>
        </w:tc>
        <w:tc>
          <w:tcPr>
            <w:tcW w:w="1085" w:type="dxa"/>
            <w:shd w:val="clear" w:color="auto" w:fill="auto"/>
            <w:noWrap/>
          </w:tcPr>
          <w:p w14:paraId="2396A98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74,3749</w:t>
            </w:r>
          </w:p>
        </w:tc>
        <w:tc>
          <w:tcPr>
            <w:tcW w:w="1276" w:type="dxa"/>
          </w:tcPr>
          <w:p w14:paraId="65F23C7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64,7499</w:t>
            </w:r>
          </w:p>
        </w:tc>
        <w:tc>
          <w:tcPr>
            <w:tcW w:w="992" w:type="dxa"/>
          </w:tcPr>
          <w:p w14:paraId="19058ED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53,3749</w:t>
            </w:r>
          </w:p>
        </w:tc>
        <w:tc>
          <w:tcPr>
            <w:tcW w:w="1087" w:type="dxa"/>
          </w:tcPr>
          <w:p w14:paraId="0544EAF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48,1249</w:t>
            </w:r>
          </w:p>
        </w:tc>
        <w:tc>
          <w:tcPr>
            <w:tcW w:w="1039" w:type="dxa"/>
            <w:shd w:val="clear" w:color="auto" w:fill="auto"/>
          </w:tcPr>
          <w:p w14:paraId="3FF746B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44,6249</w:t>
            </w:r>
          </w:p>
        </w:tc>
        <w:tc>
          <w:tcPr>
            <w:tcW w:w="1342" w:type="dxa"/>
            <w:shd w:val="clear" w:color="auto" w:fill="auto"/>
            <w:noWrap/>
          </w:tcPr>
          <w:p w14:paraId="0C61E3A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46167F55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4F7B10A9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Чистопольский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3F3B060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781 651,1</w:t>
            </w:r>
          </w:p>
        </w:tc>
        <w:tc>
          <w:tcPr>
            <w:tcW w:w="1085" w:type="dxa"/>
            <w:shd w:val="clear" w:color="auto" w:fill="auto"/>
            <w:noWrap/>
          </w:tcPr>
          <w:p w14:paraId="5662095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43,0662</w:t>
            </w:r>
          </w:p>
        </w:tc>
        <w:tc>
          <w:tcPr>
            <w:tcW w:w="1276" w:type="dxa"/>
          </w:tcPr>
          <w:p w14:paraId="0A0D123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37,4929</w:t>
            </w:r>
          </w:p>
        </w:tc>
        <w:tc>
          <w:tcPr>
            <w:tcW w:w="992" w:type="dxa"/>
          </w:tcPr>
          <w:p w14:paraId="327FB57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30,9063</w:t>
            </w:r>
          </w:p>
        </w:tc>
        <w:tc>
          <w:tcPr>
            <w:tcW w:w="1087" w:type="dxa"/>
          </w:tcPr>
          <w:p w14:paraId="68629ED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27,8664</w:t>
            </w:r>
          </w:p>
        </w:tc>
        <w:tc>
          <w:tcPr>
            <w:tcW w:w="1039" w:type="dxa"/>
            <w:shd w:val="clear" w:color="auto" w:fill="auto"/>
          </w:tcPr>
          <w:p w14:paraId="2A75099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25,8397</w:t>
            </w:r>
          </w:p>
        </w:tc>
        <w:tc>
          <w:tcPr>
            <w:tcW w:w="1342" w:type="dxa"/>
            <w:shd w:val="clear" w:color="auto" w:fill="auto"/>
            <w:noWrap/>
          </w:tcPr>
          <w:p w14:paraId="66FE552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0CDC23AF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681FAD81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Ютазинский муниципальный район</w:t>
            </w:r>
          </w:p>
        </w:tc>
        <w:tc>
          <w:tcPr>
            <w:tcW w:w="1466" w:type="dxa"/>
            <w:shd w:val="clear" w:color="auto" w:fill="auto"/>
            <w:noWrap/>
          </w:tcPr>
          <w:p w14:paraId="22500E9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294 589,3</w:t>
            </w:r>
          </w:p>
        </w:tc>
        <w:tc>
          <w:tcPr>
            <w:tcW w:w="1085" w:type="dxa"/>
            <w:shd w:val="clear" w:color="auto" w:fill="auto"/>
            <w:noWrap/>
          </w:tcPr>
          <w:p w14:paraId="744CCA2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85,0000</w:t>
            </w:r>
          </w:p>
        </w:tc>
        <w:tc>
          <w:tcPr>
            <w:tcW w:w="1276" w:type="dxa"/>
          </w:tcPr>
          <w:p w14:paraId="40F48B2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74,0000</w:t>
            </w:r>
          </w:p>
        </w:tc>
        <w:tc>
          <w:tcPr>
            <w:tcW w:w="992" w:type="dxa"/>
          </w:tcPr>
          <w:p w14:paraId="008AD4D9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61,0000</w:t>
            </w:r>
          </w:p>
        </w:tc>
        <w:tc>
          <w:tcPr>
            <w:tcW w:w="1087" w:type="dxa"/>
          </w:tcPr>
          <w:p w14:paraId="69144A78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55,0000</w:t>
            </w:r>
          </w:p>
        </w:tc>
        <w:tc>
          <w:tcPr>
            <w:tcW w:w="1039" w:type="dxa"/>
            <w:shd w:val="clear" w:color="auto" w:fill="auto"/>
          </w:tcPr>
          <w:p w14:paraId="4A79BBEE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51,0000</w:t>
            </w:r>
          </w:p>
        </w:tc>
        <w:tc>
          <w:tcPr>
            <w:tcW w:w="1342" w:type="dxa"/>
            <w:shd w:val="clear" w:color="auto" w:fill="auto"/>
            <w:noWrap/>
          </w:tcPr>
          <w:p w14:paraId="3B2B72B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1 339,3</w:t>
            </w:r>
          </w:p>
        </w:tc>
      </w:tr>
      <w:tr w:rsidR="003C7ABC" w:rsidRPr="0048758A" w14:paraId="760BFEA4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74519E34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город Набережные Челны</w:t>
            </w:r>
          </w:p>
        </w:tc>
        <w:tc>
          <w:tcPr>
            <w:tcW w:w="1466" w:type="dxa"/>
            <w:shd w:val="clear" w:color="auto" w:fill="auto"/>
            <w:noWrap/>
          </w:tcPr>
          <w:p w14:paraId="7A2F227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3 117 616,3</w:t>
            </w:r>
          </w:p>
        </w:tc>
        <w:tc>
          <w:tcPr>
            <w:tcW w:w="1085" w:type="dxa"/>
            <w:shd w:val="clear" w:color="auto" w:fill="auto"/>
            <w:noWrap/>
          </w:tcPr>
          <w:p w14:paraId="7D4AB09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12,4705</w:t>
            </w:r>
          </w:p>
        </w:tc>
        <w:tc>
          <w:tcPr>
            <w:tcW w:w="1276" w:type="dxa"/>
          </w:tcPr>
          <w:p w14:paraId="3566281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10,8567</w:t>
            </w:r>
          </w:p>
        </w:tc>
        <w:tc>
          <w:tcPr>
            <w:tcW w:w="992" w:type="dxa"/>
          </w:tcPr>
          <w:p w14:paraId="2B1DB97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8,9494</w:t>
            </w:r>
          </w:p>
        </w:tc>
        <w:tc>
          <w:tcPr>
            <w:tcW w:w="1087" w:type="dxa"/>
          </w:tcPr>
          <w:p w14:paraId="2E61481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8,0691</w:t>
            </w:r>
          </w:p>
        </w:tc>
        <w:tc>
          <w:tcPr>
            <w:tcW w:w="1039" w:type="dxa"/>
            <w:shd w:val="clear" w:color="auto" w:fill="auto"/>
          </w:tcPr>
          <w:p w14:paraId="6517CB8F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7,4823</w:t>
            </w:r>
          </w:p>
        </w:tc>
        <w:tc>
          <w:tcPr>
            <w:tcW w:w="1342" w:type="dxa"/>
            <w:shd w:val="clear" w:color="auto" w:fill="auto"/>
            <w:noWrap/>
          </w:tcPr>
          <w:p w14:paraId="5CE91D0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284A6E5C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4534DD01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город Казань</w:t>
            </w:r>
          </w:p>
        </w:tc>
        <w:tc>
          <w:tcPr>
            <w:tcW w:w="1466" w:type="dxa"/>
            <w:shd w:val="clear" w:color="auto" w:fill="auto"/>
            <w:noWrap/>
          </w:tcPr>
          <w:p w14:paraId="180F39EB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2 729 141,4</w:t>
            </w:r>
          </w:p>
        </w:tc>
        <w:tc>
          <w:tcPr>
            <w:tcW w:w="1085" w:type="dxa"/>
            <w:shd w:val="clear" w:color="auto" w:fill="auto"/>
            <w:noWrap/>
          </w:tcPr>
          <w:p w14:paraId="1B2DBBF3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3,1734</w:t>
            </w:r>
          </w:p>
        </w:tc>
        <w:tc>
          <w:tcPr>
            <w:tcW w:w="1276" w:type="dxa"/>
          </w:tcPr>
          <w:p w14:paraId="4490090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2,7627</w:t>
            </w:r>
          </w:p>
        </w:tc>
        <w:tc>
          <w:tcPr>
            <w:tcW w:w="992" w:type="dxa"/>
          </w:tcPr>
          <w:p w14:paraId="64B6604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2,2774</w:t>
            </w:r>
          </w:p>
        </w:tc>
        <w:tc>
          <w:tcPr>
            <w:tcW w:w="1087" w:type="dxa"/>
          </w:tcPr>
          <w:p w14:paraId="43975EE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2,0534</w:t>
            </w:r>
          </w:p>
        </w:tc>
        <w:tc>
          <w:tcPr>
            <w:tcW w:w="1039" w:type="dxa"/>
            <w:shd w:val="clear" w:color="auto" w:fill="auto"/>
          </w:tcPr>
          <w:p w14:paraId="211F993C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1,9040</w:t>
            </w:r>
          </w:p>
        </w:tc>
        <w:tc>
          <w:tcPr>
            <w:tcW w:w="1342" w:type="dxa"/>
            <w:shd w:val="clear" w:color="auto" w:fill="auto"/>
            <w:noWrap/>
          </w:tcPr>
          <w:p w14:paraId="54464ED0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</w:tr>
      <w:tr w:rsidR="003C7ABC" w:rsidRPr="0048758A" w14:paraId="5A98323F" w14:textId="77777777" w:rsidTr="00CD4D99">
        <w:trPr>
          <w:cantSplit/>
          <w:trHeight w:val="20"/>
        </w:trPr>
        <w:tc>
          <w:tcPr>
            <w:tcW w:w="2014" w:type="dxa"/>
            <w:shd w:val="clear" w:color="auto" w:fill="auto"/>
            <w:noWrap/>
            <w:vAlign w:val="bottom"/>
          </w:tcPr>
          <w:p w14:paraId="4A788F5F" w14:textId="77777777" w:rsidR="003C7ABC" w:rsidRPr="0048758A" w:rsidRDefault="003C7ABC" w:rsidP="00CD4D99">
            <w:pPr>
              <w:spacing w:after="62"/>
              <w:rPr>
                <w:rFonts w:eastAsia="MS Mincho"/>
                <w:sz w:val="20"/>
                <w:lang w:eastAsia="ja-JP"/>
              </w:rPr>
            </w:pPr>
            <w:r w:rsidRPr="0048758A">
              <w:rPr>
                <w:rFonts w:eastAsia="MS Mincho"/>
                <w:sz w:val="20"/>
                <w:lang w:eastAsia="ja-JP"/>
              </w:rPr>
              <w:t>Всего</w:t>
            </w:r>
          </w:p>
        </w:tc>
        <w:tc>
          <w:tcPr>
            <w:tcW w:w="1466" w:type="dxa"/>
            <w:shd w:val="clear" w:color="auto" w:fill="auto"/>
            <w:noWrap/>
          </w:tcPr>
          <w:p w14:paraId="0E21021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30 050 600,6</w:t>
            </w:r>
          </w:p>
        </w:tc>
        <w:tc>
          <w:tcPr>
            <w:tcW w:w="1085" w:type="dxa"/>
            <w:shd w:val="clear" w:color="auto" w:fill="auto"/>
            <w:noWrap/>
          </w:tcPr>
          <w:p w14:paraId="2359BFEA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8758A">
              <w:rPr>
                <w:sz w:val="20"/>
              </w:rPr>
              <w:t> </w:t>
            </w:r>
          </w:p>
        </w:tc>
        <w:tc>
          <w:tcPr>
            <w:tcW w:w="1276" w:type="dxa"/>
          </w:tcPr>
          <w:p w14:paraId="45243725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  <w:tc>
          <w:tcPr>
            <w:tcW w:w="992" w:type="dxa"/>
          </w:tcPr>
          <w:p w14:paraId="196456B1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  <w:tc>
          <w:tcPr>
            <w:tcW w:w="1087" w:type="dxa"/>
          </w:tcPr>
          <w:p w14:paraId="395E8C62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  <w:tc>
          <w:tcPr>
            <w:tcW w:w="1039" w:type="dxa"/>
            <w:shd w:val="clear" w:color="auto" w:fill="auto"/>
          </w:tcPr>
          <w:p w14:paraId="7B3C5B66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</w:p>
        </w:tc>
        <w:tc>
          <w:tcPr>
            <w:tcW w:w="1342" w:type="dxa"/>
            <w:shd w:val="clear" w:color="auto" w:fill="auto"/>
            <w:noWrap/>
          </w:tcPr>
          <w:p w14:paraId="558B430D" w14:textId="77777777" w:rsidR="003C7ABC" w:rsidRPr="0048758A" w:rsidRDefault="003C7ABC" w:rsidP="00CD4D99">
            <w:pPr>
              <w:spacing w:after="62"/>
              <w:jc w:val="right"/>
              <w:rPr>
                <w:sz w:val="20"/>
              </w:rPr>
            </w:pPr>
            <w:r w:rsidRPr="00477C5B">
              <w:rPr>
                <w:sz w:val="20"/>
              </w:rPr>
              <w:t>2 149 937,6</w:t>
            </w:r>
          </w:p>
        </w:tc>
      </w:tr>
    </w:tbl>
    <w:p w14:paraId="3E74A7A1" w14:textId="77777777" w:rsidR="00D84011" w:rsidRPr="002A23B0" w:rsidRDefault="00D84011" w:rsidP="00EF5815">
      <w:pPr>
        <w:ind w:right="-1"/>
        <w:jc w:val="right"/>
        <w:rPr>
          <w:sz w:val="24"/>
          <w:szCs w:val="24"/>
        </w:rPr>
      </w:pPr>
    </w:p>
    <w:p w14:paraId="2F73A91A" w14:textId="77777777" w:rsidR="005B0FF8" w:rsidRDefault="005B0FF8" w:rsidP="001D041A">
      <w:pPr>
        <w:spacing w:line="360" w:lineRule="auto"/>
        <w:jc w:val="right"/>
        <w:rPr>
          <w:bCs/>
          <w:sz w:val="24"/>
        </w:rPr>
      </w:pPr>
    </w:p>
    <w:p w14:paraId="24676C62" w14:textId="77777777" w:rsidR="005B0FF8" w:rsidRDefault="005B0FF8" w:rsidP="001D041A">
      <w:pPr>
        <w:spacing w:line="360" w:lineRule="auto"/>
        <w:jc w:val="right"/>
        <w:rPr>
          <w:bCs/>
          <w:sz w:val="24"/>
        </w:rPr>
      </w:pPr>
    </w:p>
    <w:p w14:paraId="08A1CB13" w14:textId="77777777" w:rsidR="005B0FF8" w:rsidRDefault="005B0FF8" w:rsidP="001D041A">
      <w:pPr>
        <w:spacing w:line="360" w:lineRule="auto"/>
        <w:jc w:val="right"/>
        <w:rPr>
          <w:bCs/>
          <w:sz w:val="24"/>
        </w:rPr>
      </w:pPr>
    </w:p>
    <w:p w14:paraId="6CA1A338" w14:textId="77777777" w:rsidR="005B0FF8" w:rsidRDefault="005B0FF8" w:rsidP="001D041A">
      <w:pPr>
        <w:spacing w:line="360" w:lineRule="auto"/>
        <w:jc w:val="right"/>
        <w:rPr>
          <w:bCs/>
          <w:sz w:val="24"/>
        </w:rPr>
      </w:pPr>
    </w:p>
    <w:p w14:paraId="5A66EDF8" w14:textId="77777777" w:rsidR="005B0FF8" w:rsidRDefault="005B0FF8" w:rsidP="001D041A">
      <w:pPr>
        <w:spacing w:line="360" w:lineRule="auto"/>
        <w:jc w:val="right"/>
        <w:rPr>
          <w:bCs/>
          <w:sz w:val="24"/>
        </w:rPr>
      </w:pPr>
    </w:p>
    <w:p w14:paraId="3606926F" w14:textId="77777777" w:rsidR="005B0FF8" w:rsidRDefault="005B0FF8" w:rsidP="001D041A">
      <w:pPr>
        <w:spacing w:line="360" w:lineRule="auto"/>
        <w:jc w:val="right"/>
        <w:rPr>
          <w:bCs/>
          <w:sz w:val="24"/>
        </w:rPr>
      </w:pPr>
    </w:p>
    <w:p w14:paraId="06498046" w14:textId="77777777" w:rsidR="005B0FF8" w:rsidRDefault="005B0FF8" w:rsidP="001D041A">
      <w:pPr>
        <w:spacing w:line="360" w:lineRule="auto"/>
        <w:jc w:val="right"/>
        <w:rPr>
          <w:bCs/>
          <w:sz w:val="24"/>
        </w:rPr>
      </w:pPr>
    </w:p>
    <w:p w14:paraId="1C4FA75A" w14:textId="352C79CD" w:rsidR="001D041A" w:rsidRPr="00204836" w:rsidRDefault="001D041A" w:rsidP="001D041A">
      <w:pPr>
        <w:spacing w:line="360" w:lineRule="auto"/>
        <w:jc w:val="right"/>
        <w:rPr>
          <w:bCs/>
          <w:sz w:val="24"/>
        </w:rPr>
      </w:pPr>
      <w:r w:rsidRPr="00204836">
        <w:rPr>
          <w:bCs/>
          <w:sz w:val="24"/>
        </w:rPr>
        <w:lastRenderedPageBreak/>
        <w:t>Таблица 2</w:t>
      </w:r>
    </w:p>
    <w:p w14:paraId="36D3F5B2" w14:textId="77777777" w:rsidR="001D041A" w:rsidRPr="00204836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204836">
        <w:rPr>
          <w:bCs/>
          <w:szCs w:val="28"/>
        </w:rPr>
        <w:tab/>
      </w:r>
    </w:p>
    <w:p w14:paraId="7C858ADF" w14:textId="77777777" w:rsidR="007748A7" w:rsidRPr="00204836" w:rsidRDefault="007748A7" w:rsidP="007748A7">
      <w:pPr>
        <w:autoSpaceDE w:val="0"/>
        <w:autoSpaceDN w:val="0"/>
        <w:adjustRightInd w:val="0"/>
        <w:jc w:val="center"/>
      </w:pPr>
      <w:r w:rsidRPr="00204836">
        <w:t xml:space="preserve">Распределение дотаций </w:t>
      </w:r>
    </w:p>
    <w:p w14:paraId="2A2D8BB8" w14:textId="77777777" w:rsidR="007748A7" w:rsidRPr="00204836" w:rsidRDefault="007748A7" w:rsidP="007748A7">
      <w:pPr>
        <w:autoSpaceDE w:val="0"/>
        <w:autoSpaceDN w:val="0"/>
        <w:adjustRightInd w:val="0"/>
        <w:jc w:val="center"/>
      </w:pPr>
      <w:r w:rsidRPr="00204836">
        <w:t xml:space="preserve">на выравнивание бюджетной обеспеченности муниципальных районов </w:t>
      </w:r>
    </w:p>
    <w:p w14:paraId="3055CB51" w14:textId="77777777" w:rsidR="007748A7" w:rsidRPr="00204836" w:rsidRDefault="007748A7" w:rsidP="007748A7">
      <w:pPr>
        <w:autoSpaceDE w:val="0"/>
        <w:autoSpaceDN w:val="0"/>
        <w:adjustRightInd w:val="0"/>
        <w:jc w:val="center"/>
      </w:pPr>
      <w:r w:rsidRPr="00204836">
        <w:t xml:space="preserve">(городских округов) и заменяющие их дополнительные нормативы </w:t>
      </w:r>
    </w:p>
    <w:p w14:paraId="6665A21D" w14:textId="77777777" w:rsidR="007748A7" w:rsidRPr="00204836" w:rsidRDefault="007748A7" w:rsidP="007748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04836">
        <w:rPr>
          <w:rFonts w:ascii="Times New Roman" w:hAnsi="Times New Roman" w:cs="Times New Roman"/>
          <w:b w:val="0"/>
          <w:sz w:val="28"/>
          <w:szCs w:val="28"/>
        </w:rPr>
        <w:t>отчислений от налога на доходы физических лиц</w:t>
      </w:r>
    </w:p>
    <w:p w14:paraId="64091B82" w14:textId="17469F96" w:rsidR="001D041A" w:rsidRPr="00204836" w:rsidRDefault="001D041A" w:rsidP="001D041A">
      <w:pPr>
        <w:jc w:val="center"/>
        <w:rPr>
          <w:szCs w:val="28"/>
        </w:rPr>
      </w:pPr>
      <w:r w:rsidRPr="00204836">
        <w:rPr>
          <w:szCs w:val="28"/>
        </w:rPr>
        <w:t>на плановый период 20</w:t>
      </w:r>
      <w:r w:rsidR="00B1494F" w:rsidRPr="00204836">
        <w:rPr>
          <w:szCs w:val="28"/>
        </w:rPr>
        <w:t>2</w:t>
      </w:r>
      <w:r w:rsidR="003C7ABC">
        <w:rPr>
          <w:szCs w:val="28"/>
        </w:rPr>
        <w:t>6</w:t>
      </w:r>
      <w:r w:rsidRPr="00204836">
        <w:rPr>
          <w:szCs w:val="28"/>
        </w:rPr>
        <w:t xml:space="preserve"> и 20</w:t>
      </w:r>
      <w:r w:rsidR="0044614F" w:rsidRPr="00204836">
        <w:rPr>
          <w:szCs w:val="28"/>
        </w:rPr>
        <w:t>2</w:t>
      </w:r>
      <w:r w:rsidR="003C7ABC">
        <w:rPr>
          <w:szCs w:val="28"/>
        </w:rPr>
        <w:t>7</w:t>
      </w:r>
      <w:r w:rsidRPr="00204836">
        <w:rPr>
          <w:szCs w:val="28"/>
        </w:rPr>
        <w:t xml:space="preserve"> годов</w:t>
      </w:r>
    </w:p>
    <w:p w14:paraId="4C71366C" w14:textId="77777777" w:rsidR="001D041A" w:rsidRPr="00204836" w:rsidRDefault="001D041A" w:rsidP="001D041A">
      <w:pPr>
        <w:jc w:val="center"/>
        <w:rPr>
          <w:szCs w:val="28"/>
        </w:rPr>
      </w:pPr>
    </w:p>
    <w:p w14:paraId="2E41B22A" w14:textId="77777777" w:rsidR="001D041A" w:rsidRPr="00204836" w:rsidRDefault="001D041A" w:rsidP="007748A7">
      <w:pPr>
        <w:ind w:right="-284"/>
        <w:jc w:val="right"/>
        <w:rPr>
          <w:sz w:val="24"/>
          <w:szCs w:val="24"/>
        </w:rPr>
      </w:pPr>
      <w:r w:rsidRPr="00204836">
        <w:rPr>
          <w:sz w:val="24"/>
          <w:szCs w:val="24"/>
        </w:rPr>
        <w:t xml:space="preserve">                                                                                                       </w:t>
      </w:r>
      <w:r w:rsidR="007748A7" w:rsidRPr="00204836">
        <w:rPr>
          <w:sz w:val="24"/>
          <w:szCs w:val="24"/>
        </w:rPr>
        <w:t xml:space="preserve">          </w:t>
      </w:r>
      <w:r w:rsidRPr="00204836">
        <w:rPr>
          <w:sz w:val="24"/>
          <w:szCs w:val="24"/>
        </w:rPr>
        <w:t>(тыс. рублей)</w:t>
      </w:r>
    </w:p>
    <w:tbl>
      <w:tblPr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902"/>
        <w:gridCol w:w="670"/>
        <w:gridCol w:w="670"/>
        <w:gridCol w:w="670"/>
        <w:gridCol w:w="670"/>
        <w:gridCol w:w="670"/>
        <w:gridCol w:w="851"/>
        <w:gridCol w:w="900"/>
        <w:gridCol w:w="670"/>
        <w:gridCol w:w="670"/>
        <w:gridCol w:w="670"/>
        <w:gridCol w:w="670"/>
        <w:gridCol w:w="670"/>
        <w:gridCol w:w="853"/>
      </w:tblGrid>
      <w:tr w:rsidR="00FC7F9A" w:rsidRPr="007D09D3" w14:paraId="2D9F3C01" w14:textId="77777777" w:rsidTr="00CD4D99">
        <w:trPr>
          <w:cantSplit/>
          <w:tblHeader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AA09" w14:textId="77777777" w:rsidR="00FC7F9A" w:rsidRPr="008306F0" w:rsidRDefault="00FC7F9A" w:rsidP="00CD4D99">
            <w:pPr>
              <w:autoSpaceDE w:val="0"/>
              <w:autoSpaceDN w:val="0"/>
              <w:adjustRightInd w:val="0"/>
              <w:ind w:left="-108" w:right="-37"/>
              <w:jc w:val="center"/>
              <w:rPr>
                <w:sz w:val="16"/>
                <w:szCs w:val="16"/>
              </w:rPr>
            </w:pPr>
            <w:r w:rsidRPr="008306F0">
              <w:rPr>
                <w:sz w:val="16"/>
                <w:szCs w:val="16"/>
              </w:rPr>
              <w:t xml:space="preserve">Наименование </w:t>
            </w:r>
          </w:p>
          <w:p w14:paraId="33490F1C" w14:textId="77777777" w:rsidR="00FC7F9A" w:rsidRPr="008306F0" w:rsidRDefault="00FC7F9A" w:rsidP="00CD4D99">
            <w:pPr>
              <w:autoSpaceDE w:val="0"/>
              <w:autoSpaceDN w:val="0"/>
              <w:adjustRightInd w:val="0"/>
              <w:ind w:left="-108" w:right="-37"/>
              <w:jc w:val="center"/>
              <w:rPr>
                <w:sz w:val="16"/>
                <w:szCs w:val="16"/>
              </w:rPr>
            </w:pPr>
            <w:r w:rsidRPr="008306F0">
              <w:rPr>
                <w:sz w:val="16"/>
                <w:szCs w:val="16"/>
              </w:rPr>
              <w:t>муниципального района</w:t>
            </w:r>
          </w:p>
          <w:p w14:paraId="14D5781F" w14:textId="77777777" w:rsidR="00FC7F9A" w:rsidRPr="008306F0" w:rsidRDefault="00FC7F9A" w:rsidP="00CD4D99">
            <w:pPr>
              <w:autoSpaceDE w:val="0"/>
              <w:autoSpaceDN w:val="0"/>
              <w:adjustRightInd w:val="0"/>
              <w:ind w:left="-108" w:right="-37"/>
              <w:jc w:val="center"/>
              <w:rPr>
                <w:sz w:val="16"/>
                <w:szCs w:val="16"/>
              </w:rPr>
            </w:pPr>
            <w:r w:rsidRPr="008306F0">
              <w:rPr>
                <w:sz w:val="16"/>
                <w:szCs w:val="16"/>
              </w:rPr>
              <w:t>(городского округа)</w:t>
            </w:r>
          </w:p>
        </w:tc>
        <w:tc>
          <w:tcPr>
            <w:tcW w:w="510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F3A9" w14:textId="77777777" w:rsidR="00FC7F9A" w:rsidRPr="008306F0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306F0">
              <w:rPr>
                <w:sz w:val="16"/>
                <w:szCs w:val="16"/>
              </w:rPr>
              <w:t>2026 год</w:t>
            </w:r>
          </w:p>
        </w:tc>
        <w:tc>
          <w:tcPr>
            <w:tcW w:w="510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96F4B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306F0">
              <w:rPr>
                <w:sz w:val="16"/>
                <w:szCs w:val="16"/>
              </w:rPr>
              <w:t>2027 год</w:t>
            </w:r>
          </w:p>
        </w:tc>
      </w:tr>
      <w:tr w:rsidR="00FC7F9A" w:rsidRPr="007D09D3" w14:paraId="428B431A" w14:textId="77777777" w:rsidTr="00CD4D99">
        <w:trPr>
          <w:cantSplit/>
          <w:tblHeader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CF33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BEE5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Всего</w:t>
            </w:r>
          </w:p>
          <w:p w14:paraId="52B20D70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дотация</w:t>
            </w:r>
          </w:p>
        </w:tc>
        <w:tc>
          <w:tcPr>
            <w:tcW w:w="4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A6F03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в том числе: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9117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Всего</w:t>
            </w:r>
          </w:p>
          <w:p w14:paraId="586818BD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дотация</w:t>
            </w:r>
          </w:p>
        </w:tc>
        <w:tc>
          <w:tcPr>
            <w:tcW w:w="4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9EE64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в том числе:</w:t>
            </w:r>
          </w:p>
        </w:tc>
      </w:tr>
      <w:tr w:rsidR="00FC7F9A" w:rsidRPr="007D09D3" w14:paraId="044CF997" w14:textId="77777777" w:rsidTr="00CD4D99">
        <w:trPr>
          <w:cantSplit/>
          <w:tblHeader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0EF0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0CDD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67E8" w14:textId="77777777" w:rsidR="00FC7F9A" w:rsidRPr="00351DB5" w:rsidRDefault="00FC7F9A" w:rsidP="00CD4D99">
            <w:pPr>
              <w:ind w:left="-111" w:right="-110"/>
              <w:jc w:val="center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заменяющие дополнительные нормативы отчислений от налога на доходы физических лиц, %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FF3C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в денежном выражении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4D01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FFA5" w14:textId="77777777" w:rsidR="00FC7F9A" w:rsidRPr="00351DB5" w:rsidRDefault="00FC7F9A" w:rsidP="00CD4D99">
            <w:pPr>
              <w:ind w:left="-111" w:right="-104"/>
              <w:jc w:val="center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заменяющие дополнительные нормативы отчислений от налога на доходы физических лиц, %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51E7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в денежном выражении</w:t>
            </w:r>
          </w:p>
        </w:tc>
      </w:tr>
      <w:tr w:rsidR="00FC7F9A" w:rsidRPr="007D09D3" w14:paraId="3E708C47" w14:textId="77777777" w:rsidTr="00CD4D99">
        <w:trPr>
          <w:cantSplit/>
          <w:tblHeader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D433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60CD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5BC2" w14:textId="77777777" w:rsidR="00FC7F9A" w:rsidRPr="00351DB5" w:rsidRDefault="00FC7F9A" w:rsidP="00CD4D99">
            <w:pPr>
              <w:ind w:left="-104" w:right="-99"/>
              <w:jc w:val="center"/>
              <w:rPr>
                <w:sz w:val="16"/>
                <w:szCs w:val="16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абзацах четвертом, пятом, шестьдесят восьмом пункта 2 статьи 56 Бюджетного кодекса Российской Федерации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FFA9" w14:textId="77777777" w:rsidR="00FC7F9A" w:rsidRPr="00351DB5" w:rsidRDefault="00FC7F9A" w:rsidP="00CD4D99">
            <w:pPr>
              <w:ind w:left="-106" w:right="-109"/>
              <w:jc w:val="center"/>
              <w:rPr>
                <w:sz w:val="16"/>
                <w:szCs w:val="16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абзацах шестьдесят третьем, шестьдесят седьмом, шестьдесят девятом пункта 2 статьи 56 Бюджетного кодекса Российской Федерации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DC99" w14:textId="77777777" w:rsidR="00FC7F9A" w:rsidRPr="00351DB5" w:rsidRDefault="00FC7F9A" w:rsidP="00CD4D99">
            <w:pPr>
              <w:ind w:left="-108" w:right="-115"/>
              <w:jc w:val="center"/>
              <w:rPr>
                <w:sz w:val="16"/>
                <w:szCs w:val="16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абзаце шестьдесят четвертом пункта 2 статьи 56 Бюджетного кодекса Российской Федерации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AA22" w14:textId="77777777" w:rsidR="00FC7F9A" w:rsidRPr="00351DB5" w:rsidRDefault="00FC7F9A" w:rsidP="00CD4D99">
            <w:pPr>
              <w:ind w:left="-109" w:right="-113"/>
              <w:jc w:val="center"/>
              <w:rPr>
                <w:sz w:val="16"/>
                <w:szCs w:val="16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абзаце шестьдесят пятом пункта 2 статьи 56 Бюджетного кодекса Российской Федерации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97F1" w14:textId="77777777" w:rsidR="00FC7F9A" w:rsidRPr="00351DB5" w:rsidRDefault="00FC7F9A" w:rsidP="00CD4D99">
            <w:pPr>
              <w:ind w:left="-111" w:right="-110"/>
              <w:jc w:val="center"/>
              <w:rPr>
                <w:sz w:val="16"/>
                <w:szCs w:val="16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абзаце шестьдесят шестом пункта 2 статьи 56 Бюджетного кодекса Российской Федерации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DE3A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4390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EC1E" w14:textId="77777777" w:rsidR="00FC7F9A" w:rsidRPr="00351DB5" w:rsidRDefault="00FC7F9A" w:rsidP="00CD4D99">
            <w:pPr>
              <w:ind w:left="-97" w:right="-108"/>
              <w:jc w:val="center"/>
              <w:rPr>
                <w:sz w:val="16"/>
                <w:szCs w:val="16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абзацах четвертом, пятом, шестьдесят восьмом пункта 2 статьи 56 Бюджетного кодекса Российской Федерации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F7AB" w14:textId="77777777" w:rsidR="00FC7F9A" w:rsidRPr="00351DB5" w:rsidRDefault="00FC7F9A" w:rsidP="00CD4D99">
            <w:pPr>
              <w:ind w:left="-106" w:right="-109"/>
              <w:jc w:val="center"/>
              <w:rPr>
                <w:sz w:val="16"/>
                <w:szCs w:val="16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абзацах шестьдесят третьем, шестьдесят седьмом, шестьдесят девятом пункта 2 статьи 56 Бюджетного кодекса Российской Федерации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1A83" w14:textId="77777777" w:rsidR="00FC7F9A" w:rsidRPr="00351DB5" w:rsidRDefault="00FC7F9A" w:rsidP="00CD4D99">
            <w:pPr>
              <w:ind w:left="-107" w:right="-115"/>
              <w:jc w:val="center"/>
              <w:rPr>
                <w:sz w:val="16"/>
                <w:szCs w:val="16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абзаце шестьдесят четвертом пункта 2 статьи 56 Бюджетного кодекса Российской Федерации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E0B1" w14:textId="77777777" w:rsidR="00FC7F9A" w:rsidRPr="00351DB5" w:rsidRDefault="00FC7F9A" w:rsidP="00CD4D99">
            <w:pPr>
              <w:ind w:left="-109" w:right="-113"/>
              <w:jc w:val="center"/>
              <w:rPr>
                <w:sz w:val="16"/>
                <w:szCs w:val="16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абзаце шестьдесят пятом пункта 2 статьи 56 Бюджетного кодекса Российской Федерации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BC9F" w14:textId="77777777" w:rsidR="00FC7F9A" w:rsidRPr="00351DB5" w:rsidRDefault="00FC7F9A" w:rsidP="00CD4D99">
            <w:pPr>
              <w:ind w:left="-111" w:right="-104"/>
              <w:jc w:val="center"/>
              <w:rPr>
                <w:sz w:val="16"/>
                <w:szCs w:val="16"/>
              </w:rPr>
            </w:pPr>
            <w:r w:rsidRPr="00351DB5">
              <w:rPr>
                <w:sz w:val="16"/>
                <w:szCs w:val="16"/>
              </w:rPr>
              <w:t>в части суммы налога в отношении доходов, указанных в абзаце шестьдесят шестом пункта 2 статьи 56 Бюджетного кодекса Российской Федерации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DCD4" w14:textId="77777777" w:rsidR="00FC7F9A" w:rsidRPr="007D09D3" w:rsidRDefault="00FC7F9A" w:rsidP="00CD4D9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FC7F9A" w:rsidRPr="00E958D5" w14:paraId="707FEB24" w14:textId="77777777" w:rsidTr="00CD4D99">
        <w:trPr>
          <w:cantSplit/>
        </w:trPr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C262C5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Агрызский муниципальный район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541DC0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441 948,9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5FDBA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75,1048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3C481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65,3853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6640D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53,8987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922BD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48,5972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6623B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45,0629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D36CC4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07470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462 931,4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FF9B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70,3866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B4288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61,2777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45AF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50,5127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162A8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45,5443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A2AD1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42,2320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D6E79B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330CBAD7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CA901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C7EFA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825 088,4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02127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46,8562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4C490F7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40,7924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3FA0543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33,6262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9A8914A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30,3187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A9554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28,1137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FA25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A460" w14:textId="77777777" w:rsidR="00FC7F9A" w:rsidRPr="008F083A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862 988,8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2C181" w14:textId="77777777" w:rsidR="00FC7F9A" w:rsidRPr="008F083A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45,8881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F864868" w14:textId="77777777" w:rsidR="00FC7F9A" w:rsidRPr="008F083A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39,9496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D948FC1" w14:textId="77777777" w:rsidR="00FC7F9A" w:rsidRPr="008F083A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32,9315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75BAE03" w14:textId="77777777" w:rsidR="00FC7F9A" w:rsidRPr="008F083A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29,6923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F8D31" w14:textId="77777777" w:rsidR="00FC7F9A" w:rsidRPr="008F083A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27,5329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8846B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0FE950F8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885E7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Аксубаевский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5B772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380 028,4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B8A07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6AADA73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38B588C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3D0ECD8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AE938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1DF83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95 763,8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87A15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391 963,6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05B2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405099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04D77F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700FD1A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AA04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33808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90 934,4</w:t>
            </w:r>
          </w:p>
        </w:tc>
      </w:tr>
      <w:tr w:rsidR="00FC7F9A" w:rsidRPr="00E958D5" w14:paraId="4903015C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3E734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Актанышский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976B4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409 248,4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BB5CE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63,2150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EEA4E38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55,0342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DC77E87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45,3661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94DE61E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40,9038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20E60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37,9290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E4DEB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0106D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432 464,3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3208E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62,3398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AB4C44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54,2723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3DA7F5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44,7380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0549C4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40,3375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D127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37,4039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90BB6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474C6EB7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801C3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Алексеевский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8596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389 309,2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B7E4C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61,2699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448D8F8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53,3408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9B84DC7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43,9702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E8CA129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39,6452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F81E1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36,7619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625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6A84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407 921,7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B36E6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60,6224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0C5F396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52,7771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51EC01E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43,5055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7BD3E3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39,2263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81BBE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36,3734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D3379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0D3D41BB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04070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Алькеевский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50058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300 025,8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B333E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D89B45B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6D8D103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6D744A4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13ECA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2A4E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31 685,9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DCDE5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308 680,6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0B411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098D3E8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2063C21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43D977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125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434DF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22 093,7</w:t>
            </w:r>
          </w:p>
        </w:tc>
      </w:tr>
      <w:tr w:rsidR="00FC7F9A" w:rsidRPr="00E958D5" w14:paraId="4E7991E7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F59EF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lastRenderedPageBreak/>
              <w:t>Альметьевский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9E5B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1 543 096,6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5B2F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10,8408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B89C430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9,4379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F381C10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7,7799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699553F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7,0146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83E01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6,5045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FB0C4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D012E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1 596 149,6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32178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10,3644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917E32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9,0231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471C128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7,4380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B0BF6A6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6,7064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ECF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6,2186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D5F9C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44D15761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F2788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Апастовский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C535E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333 340,0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F126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52E1AE4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4CA7FBB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7932025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504E7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A0D79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68 446,0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3C907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336 502,0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3E4D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9EFCB87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F5FBA5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67C22E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B69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419E0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50 133,6</w:t>
            </w:r>
          </w:p>
        </w:tc>
      </w:tr>
      <w:tr w:rsidR="00FC7F9A" w:rsidRPr="00E958D5" w14:paraId="55081584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20D24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Арский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EDCF2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953 621,8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EF299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C6DCABF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B07E231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87D65B7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3F73E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0F697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351 675,6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0DC5D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1 006 302,1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2CFFF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5625F59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9F0C0F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42758D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8D24F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8C0C6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352 424,3</w:t>
            </w:r>
          </w:p>
        </w:tc>
      </w:tr>
      <w:tr w:rsidR="00FC7F9A" w:rsidRPr="00E958D5" w14:paraId="30C2774F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E3B86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Атнинский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E63F7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242 821,7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DBDDD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6A9BDE6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8E6E8A2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D778503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6AF29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AA764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56 512,7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46599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248 823,8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A4FE3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CB77EDF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68B0ED3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FC4780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CF03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95C9A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49 212,3</w:t>
            </w:r>
          </w:p>
        </w:tc>
      </w:tr>
      <w:tr w:rsidR="00FC7F9A" w:rsidRPr="00E958D5" w14:paraId="3BAD9F95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7D2BD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Бавлинский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699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482 810,5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746B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46,0922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A4AF22E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40,1273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839A93A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33,0779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71DD9BC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29,8244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6B598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27,6553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1802E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F3736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492 668,3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5C59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43,5090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1A9394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37,8784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407E87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31,2241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E6EA8A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28,1529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8CCB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26,1054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224E0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63BACD2D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FFAC9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Балтасинский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4BAD3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585 305,6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00746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0F3BB03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15A0682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5B86759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17033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A32D3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149 659,3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A62A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604 696,1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F671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CC36C7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024320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79EE2B9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C99F1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7803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135 069,4</w:t>
            </w:r>
          </w:p>
        </w:tc>
      </w:tr>
      <w:tr w:rsidR="00FC7F9A" w:rsidRPr="00E958D5" w14:paraId="6ED405E3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E1922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Бугульминский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6F968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1 390 422,2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ACC46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52,0759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C0B4377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45,3367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728023F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37,3721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4EB18CE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33,6962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38296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31,2455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56F9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79992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1 469 073,3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B777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51,4221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DE1F83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44,7675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0FBA7AE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36,9029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15C67F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33,2731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C8F6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30,8533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705BD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65885470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2DAB0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Буинский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C6A47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617 961,2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6058E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94FD14F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61D8A6F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6549826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DD555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C417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23 617,4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8989E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631 369,3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3E5A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83,9639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7FEF67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73,0980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B42EEAE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60,2564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1CB57D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54,3296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48EC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50,3783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6DF7C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332E0776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C35F7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Высокогорский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F0B89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750 178,9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A798F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46,2446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B964748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40,2600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F3950F2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33,1873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4E3522C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29,9230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1803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27,7468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9DD25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594CE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800 327,4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A7DC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45,9788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C38E89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40,0286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E3F5E11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32,9965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0088606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29,7510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A517A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27,5873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458C2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616B303D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10373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lastRenderedPageBreak/>
              <w:t>Дрожжановский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147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327 899,6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E4B6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3770A23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8CCA978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E8E48BE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8D4B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6238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123 857,1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CE5D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342 907,4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BC5AF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7FBCD2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1FB01D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581EAA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AFF9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5D7F9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123 086,3</w:t>
            </w:r>
          </w:p>
        </w:tc>
      </w:tr>
      <w:tr w:rsidR="00FC7F9A" w:rsidRPr="00E958D5" w14:paraId="5DD08F86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68A9F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Елабужский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0D645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592 364,0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8ED1C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6,9574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ABD0F0E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6,0570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1F77BA8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4,9930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E4FA157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4,5018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D611E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4,1744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3A5EC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58 870,0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12965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578 635,7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FFA7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6,9872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5D57C2A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6,0830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A093093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5,0143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D993EA9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4,5211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5A94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4,1923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B87AB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17D335D9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EF0CE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Заинский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8E29B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705 191,0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3100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57,4541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D66748F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50,0189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E928E90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41,2318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773D10D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37,1762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7B60B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34,4725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F8111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71E13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726 969,5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9A1E3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55,3760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FE432EA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48,2097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08236B7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39,7404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E79E02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35,8315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F6B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33,2256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03161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06943E8F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596FB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Зеленодольский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DEA28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1 646 433,2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CEB9A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23,9907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6F76270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20,8860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B884752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17,2169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624C62C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15,5234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32DFF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14,3944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86953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D7F41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1 773 631,7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79BE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24,3813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783FA9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21,2261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D30D28F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17,4972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50AAD2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15,7761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0F4D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14,6288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E2092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262924BC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0AC4D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Кайбицкий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EA9DC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189 350,6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75D59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B25144B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8886FEA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53A48B6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44CC1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14B67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34 403,3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6663E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196 788,9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185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E1C7856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54138D6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22E291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9EA9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93093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31 486,0</w:t>
            </w:r>
          </w:p>
        </w:tc>
      </w:tr>
      <w:tr w:rsidR="00FC7F9A" w:rsidRPr="00E958D5" w14:paraId="334233B3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31605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Камско-Устьинский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06980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221 170,7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C295F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D4BDB22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22274FB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EEE7B8D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6BD2C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40F97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21 680,8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6B5B9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224 871,1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57F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E389B4F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CAAE89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3AAA161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F7F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F27AF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8 205,2</w:t>
            </w:r>
          </w:p>
        </w:tc>
      </w:tr>
      <w:tr w:rsidR="00FC7F9A" w:rsidRPr="00E958D5" w14:paraId="63924AFA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62CAD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Кукморский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CA9B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822 745,0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876AD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EED9B78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C723584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47BEA83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06A19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317FF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49 608,8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C8674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860 669,3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ECA83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0BBCA2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F47D7DE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231506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6DA96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C6B6F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32 578,1</w:t>
            </w:r>
          </w:p>
        </w:tc>
      </w:tr>
      <w:tr w:rsidR="00FC7F9A" w:rsidRPr="00E958D5" w14:paraId="7BBF476C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47DC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Лаишевский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CA77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271 943,9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27B2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8,4889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00BCA28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7,3903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F5728FC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6,0920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DCC3E30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5,4928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A8DFB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5,0933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5A829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0D56E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308 425,7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8C11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9,0571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493766E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7,8850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83317DA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6,4998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B26E16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5,8605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1489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5,4343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B8AF9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644C820A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3F9AF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Лениногорский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EADBB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948 158,8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B9BD9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40,4677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E26C786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35,2307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0C1248B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29,0415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CA39933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26,1850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915EB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24,2806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A8A6C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D37F6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974 126,6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8B368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36,7693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CD76AD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32,0109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F2B37BE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26,3874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80621E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23,7919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E94DE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22,0616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0A93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40D782D8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5B543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lastRenderedPageBreak/>
              <w:t>Мамадышский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7C04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671 718,9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93890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84BF069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452CEF9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7DB16B4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2AE9C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191DB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22 097,9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549B6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701 616,2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9AC13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66B306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92C3DD9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14D9FA7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279C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66BF0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14 317,2</w:t>
            </w:r>
          </w:p>
        </w:tc>
      </w:tr>
      <w:tr w:rsidR="00FC7F9A" w:rsidRPr="00E958D5" w14:paraId="25D35F98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7C33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Менделеевский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814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458 234,5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D3978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55,7063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7C289E8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48,4972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D3176E7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39,9775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DAB4BCA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36,0453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7765A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33,4238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418BC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5CD6D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488 474,0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67C01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56,0212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6B00F0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48,7714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B3E33A6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40,2034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C503D8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36,2490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60053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33,6127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292C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4C7F622E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6FF32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Мензелинский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8E4BF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463 120,4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C6D72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D2F8422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2ECDE66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41CC4ED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B71B8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66D78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151 189,9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27553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484 755,5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BDE19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30442F7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589EE6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78C8643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7C128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0F71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148 876,3</w:t>
            </w:r>
          </w:p>
        </w:tc>
      </w:tr>
      <w:tr w:rsidR="00FC7F9A" w:rsidRPr="00E958D5" w14:paraId="69A85FA5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64990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Муслюмовский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04C3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321 523,5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07273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57375CD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97B1303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1953641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F1F20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9DB5B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8 247,5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E589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331 565,8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28A7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83,6860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4C5EA71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72,8560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7BFBF47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60,0570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219D28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54,1498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F10D6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50,2116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5C2A0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11196ACC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A2FE1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Нижнекамский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BD01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2 253 873,6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EA95A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14,3320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8C3C14E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12,4773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8DB9E7C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10,2853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C5BCA06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9,2736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20CE4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8,5992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54FF6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94EA3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2 418 246,9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A748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14,5482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214D9BA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12,6655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4F16C0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10,4405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CC9BF2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9,4135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8068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8,7289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E3EBB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619752E5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2C5F1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Новошешминский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05A03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152 725,4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9E60E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24,8233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5DB6D12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21,6109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DF4180B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17,8144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84B22EE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16,0621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7E27F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14,8940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FA67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B1A35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152 605,0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94676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23,2245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A00E33A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20,2190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F19F10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16,6670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141566A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15,0276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D006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13,9347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5CF87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25504B01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407C4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Нурлатский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AA540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818 885,6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240D3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61,2137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65D9773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53,2919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F87E47B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43,9298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B550406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39,6089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81CA4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36,7282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9DD6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707EA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838 849,7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7686F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58,7686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A8E4EA7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51,1632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06C3ED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42,1751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3B2FC8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38,0268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F3CD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35,2612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CAE1C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58DA97B2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A2F3F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Пестречинский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33B1B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616 180,5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F75FD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69,6048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6AE5C6E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60,5971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A1CA28D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49,9517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794FD12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45,0384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D936C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41,7629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880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93130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662 135,4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0EFCF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69,4386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4CC84D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60,4524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511A949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49,8324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1984CBA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44,9309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47B6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41,6632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ECD65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736B7A0B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A791B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lastRenderedPageBreak/>
              <w:t>Рыбно-Слободский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4DAC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349 453,8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AA3B7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3779AFE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E81D13F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54548F7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CE92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DA2A2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115 576,3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51AC3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360 022,7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072A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04A180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5897FD7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6FA5923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5B46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51D1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109 120,6</w:t>
            </w:r>
          </w:p>
        </w:tc>
      </w:tr>
      <w:tr w:rsidR="00FC7F9A" w:rsidRPr="00E958D5" w14:paraId="30066045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DDE6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Сабинский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EB2AC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684 843,7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93C89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F443BA0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7B0134F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8E1A1A7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36959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D4178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181 346,2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54CAC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712 710,1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B1F2E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937E02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F9E4993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6796258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B0E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6173E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174 974,6</w:t>
            </w:r>
          </w:p>
        </w:tc>
      </w:tr>
      <w:tr w:rsidR="00FC7F9A" w:rsidRPr="00E958D5" w14:paraId="31A796EF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7FA20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Сармановский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38D44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561 489,2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F5C6B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73,2232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649523C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63,7472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5E487B6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52,5484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B3728A2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47,3797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EAEAF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43,9339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055B4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4A3F9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566 946,3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3492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67,3973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96ADBE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58,6753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383DCC1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48,3675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4B8A0C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43,6100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D6CEF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40,4384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B07D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3F2324FF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61B68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Спасский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60A52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268 491,2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6C5B5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4FB6307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B12FF2C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2D43019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60553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71D9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33 026,8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7EF6B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277 360,8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8BE7A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D7029A8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2FAFBF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1A1A008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51033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B3E54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22 378,6</w:t>
            </w:r>
          </w:p>
        </w:tc>
      </w:tr>
      <w:tr w:rsidR="00FC7F9A" w:rsidRPr="00E958D5" w14:paraId="331B4D8B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3243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Тетюшский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81632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363 073,9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85E8C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D9FE75F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A7BD811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C1CD2A1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924C9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4F2A1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141 958,3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D12DC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370 699,5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94BE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520B4EF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2C9DF28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582F36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153A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B45E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130 695,2</w:t>
            </w:r>
          </w:p>
        </w:tc>
      </w:tr>
      <w:tr w:rsidR="00FC7F9A" w:rsidRPr="00E958D5" w14:paraId="2F7CF517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AADB4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Тукаевский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6B4EC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224 055,4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7961B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9,8829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4865184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8,6039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FF20846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7,0924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3343EAB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6,3948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50CC6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5,9297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7DBED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CDE53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234 743,0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9FE1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9,6170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5E51CA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8,3724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18844C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6,9016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3C241AE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6,2228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E986F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5,7702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ACD90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7E70C9F2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33CDC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Тюлячинский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2A508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281 846,2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1E6F9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AD68160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22E0C14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B922AB1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9075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EAF45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57 241,3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6D0F2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288 901,7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967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68A9F0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74,0000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F02D269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61,0000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A4EF95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55,0000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F2C9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51,0000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E24A5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49 245,1</w:t>
            </w:r>
          </w:p>
        </w:tc>
      </w:tr>
      <w:tr w:rsidR="00FC7F9A" w:rsidRPr="00E958D5" w14:paraId="3279F789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03A6E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Черемшанский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E6EFE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301 424,0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4E8BB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70,3717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AE11B57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61,2648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8E27E11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50,5020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40B4B7D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45,5346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BB0E2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42,2230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DA9F7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11 858,3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E36BC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292 903,5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6812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65,9102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D2540C9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57,3806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933186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47,3003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83C7998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42,6478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82F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39,5461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901A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693C8823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9FE31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Чистопольский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952D9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833 328,6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C3FC0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42,5124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2967853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37,0108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192DE40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30,5089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A64E569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27,5080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1D4C6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25,5074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770A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F7C92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877 000,1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C0E2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41,4262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0E681C1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36,0652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60CB948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29,7294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12CD5D9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26,8052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4C5B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24,8557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2D0AE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10E19A65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F9A41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lastRenderedPageBreak/>
              <w:t>Ютазинский муниципальный район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D8CE6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311 821,9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332DD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84,5674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62323ED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73,6234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D25F431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60,6895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415E561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54,7201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D6B18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50,7404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23BAE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85262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325 941,0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611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82,0047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BD21030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71,3923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4C3C5B3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58,8504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58429B5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53,0619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1021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49,2028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AC197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10C0BA8A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CD4AE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город Набережные Челны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7F5B2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3 302 287,0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98960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12,2307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A680E4E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10,6479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4F9856D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8,7773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3807E31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7,9140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DE3D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7,3384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BAC18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5D7B4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3 487 213,8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0FD11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12,0034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9C94581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10,4500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97C0E8E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8,6142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74702E6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7,7669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71CE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7,2020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D952E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598D1311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0F5C8" w14:textId="77777777" w:rsidR="00FC7F9A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 xml:space="preserve">город </w:t>
            </w:r>
          </w:p>
          <w:p w14:paraId="21A1D598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Казань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BFD30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3 162 760,3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F388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3,4274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D975AC3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2,9839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281A0B8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2,4597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1FF56F6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2,2177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7E3F9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2,0564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1B8AC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68A02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3 703 097,9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93B4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3,7716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C94EB3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3,2835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8115D1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2,7067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D2C7A8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2,4404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5FBC4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2,2630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5CCE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</w:p>
        </w:tc>
      </w:tr>
      <w:tr w:rsidR="00FC7F9A" w:rsidRPr="00E958D5" w14:paraId="272157D2" w14:textId="77777777" w:rsidTr="00CD4D99">
        <w:trPr>
          <w:cantSplit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150EA" w14:textId="77777777" w:rsidR="00FC7F9A" w:rsidRPr="007D09D3" w:rsidRDefault="00FC7F9A" w:rsidP="00CD4D99">
            <w:pPr>
              <w:autoSpaceDE w:val="0"/>
              <w:autoSpaceDN w:val="0"/>
              <w:adjustRightInd w:val="0"/>
              <w:ind w:left="-108"/>
              <w:rPr>
                <w:sz w:val="16"/>
                <w:szCs w:val="16"/>
              </w:rPr>
            </w:pPr>
            <w:r w:rsidRPr="007D09D3">
              <w:rPr>
                <w:sz w:val="16"/>
                <w:szCs w:val="16"/>
              </w:rPr>
              <w:t>Всего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9DD66" w14:textId="77777777" w:rsidR="00FC7F9A" w:rsidRPr="009F483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31 771 602,0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7B55" w14:textId="77777777" w:rsidR="00FC7F9A" w:rsidRPr="0012370F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4CB273A" w14:textId="77777777" w:rsidR="00FC7F9A" w:rsidRPr="0012370F" w:rsidRDefault="00FC7F9A" w:rsidP="00CD4D99">
            <w:pPr>
              <w:ind w:left="-106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50AC8A27" w14:textId="77777777" w:rsidR="00FC7F9A" w:rsidRPr="0012370F" w:rsidRDefault="00FC7F9A" w:rsidP="00CD4D99">
            <w:pPr>
              <w:ind w:left="-10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63CC8D9" w14:textId="77777777" w:rsidR="00FC7F9A" w:rsidRPr="0012370F" w:rsidRDefault="00FC7F9A" w:rsidP="00CD4D99">
            <w:pPr>
              <w:ind w:left="-109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1D5AB" w14:textId="77777777" w:rsidR="00FC7F9A" w:rsidRPr="0012370F" w:rsidRDefault="00FC7F9A" w:rsidP="00CD4D99">
            <w:pPr>
              <w:ind w:left="-111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EDABD" w14:textId="77777777" w:rsidR="00FC7F9A" w:rsidRPr="0012370F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574DD1">
              <w:rPr>
                <w:bCs/>
                <w:sz w:val="16"/>
                <w:szCs w:val="16"/>
              </w:rPr>
              <w:t>1 788 323,2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A416D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color w:val="000000"/>
                <w:sz w:val="16"/>
                <w:szCs w:val="16"/>
              </w:rPr>
            </w:pPr>
            <w:r w:rsidRPr="00E958D5">
              <w:rPr>
                <w:color w:val="000000"/>
                <w:sz w:val="16"/>
                <w:szCs w:val="16"/>
              </w:rPr>
              <w:t>33 615 677,1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CD85B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734C1CC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DFB856D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53A8A07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E09CE" w14:textId="77777777" w:rsidR="00FC7F9A" w:rsidRPr="00E958D5" w:rsidRDefault="00FC7F9A" w:rsidP="00CD4D99">
            <w:pPr>
              <w:ind w:left="-104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B06D2" w14:textId="77777777" w:rsidR="00FC7F9A" w:rsidRPr="00E958D5" w:rsidRDefault="00FC7F9A" w:rsidP="00CD4D99">
            <w:pPr>
              <w:autoSpaceDE w:val="0"/>
              <w:autoSpaceDN w:val="0"/>
              <w:adjustRightInd w:val="0"/>
              <w:ind w:left="-109" w:right="-50"/>
              <w:jc w:val="right"/>
              <w:rPr>
                <w:bCs/>
                <w:sz w:val="16"/>
                <w:szCs w:val="16"/>
              </w:rPr>
            </w:pPr>
            <w:r w:rsidRPr="005F546D">
              <w:rPr>
                <w:bCs/>
                <w:sz w:val="16"/>
                <w:szCs w:val="16"/>
              </w:rPr>
              <w:t>1 544 830,9</w:t>
            </w:r>
          </w:p>
        </w:tc>
      </w:tr>
    </w:tbl>
    <w:p w14:paraId="58AD4B5C" w14:textId="77777777" w:rsidR="003A641B" w:rsidRDefault="003A641B"/>
    <w:p w14:paraId="0B30DF44" w14:textId="77777777" w:rsidR="000B7CEC" w:rsidRPr="002A23B0" w:rsidRDefault="000B7CEC" w:rsidP="008331DD"/>
    <w:sectPr w:rsidR="000B7CEC" w:rsidRPr="002A23B0" w:rsidSect="00EC3634">
      <w:headerReference w:type="default" r:id="rId6"/>
      <w:pgSz w:w="11906" w:h="16838"/>
      <w:pgMar w:top="1134" w:right="850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C96AB" w14:textId="77777777" w:rsidR="00255073" w:rsidRDefault="00255073" w:rsidP="0070566F">
      <w:r>
        <w:separator/>
      </w:r>
    </w:p>
  </w:endnote>
  <w:endnote w:type="continuationSeparator" w:id="0">
    <w:p w14:paraId="03733C5A" w14:textId="77777777" w:rsidR="00255073" w:rsidRDefault="00255073" w:rsidP="0070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1FB2F" w14:textId="77777777" w:rsidR="00255073" w:rsidRDefault="00255073" w:rsidP="0070566F">
      <w:r>
        <w:separator/>
      </w:r>
    </w:p>
  </w:footnote>
  <w:footnote w:type="continuationSeparator" w:id="0">
    <w:p w14:paraId="5C3276DF" w14:textId="77777777" w:rsidR="00255073" w:rsidRDefault="00255073" w:rsidP="00705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7076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2326487" w14:textId="77777777" w:rsidR="0070566F" w:rsidRPr="00DF0C11" w:rsidRDefault="004B3AB7">
        <w:pPr>
          <w:pStyle w:val="a6"/>
          <w:jc w:val="center"/>
          <w:rPr>
            <w:sz w:val="24"/>
            <w:szCs w:val="24"/>
          </w:rPr>
        </w:pPr>
        <w:r w:rsidRPr="00DF0C11">
          <w:rPr>
            <w:sz w:val="24"/>
            <w:szCs w:val="24"/>
          </w:rPr>
          <w:fldChar w:fldCharType="begin"/>
        </w:r>
        <w:r w:rsidR="0070566F" w:rsidRPr="00DF0C11">
          <w:rPr>
            <w:sz w:val="24"/>
            <w:szCs w:val="24"/>
          </w:rPr>
          <w:instrText>PAGE   \* MERGEFORMAT</w:instrText>
        </w:r>
        <w:r w:rsidRPr="00DF0C11">
          <w:rPr>
            <w:sz w:val="24"/>
            <w:szCs w:val="24"/>
          </w:rPr>
          <w:fldChar w:fldCharType="separate"/>
        </w:r>
        <w:r w:rsidR="00DE5834">
          <w:rPr>
            <w:noProof/>
            <w:sz w:val="24"/>
            <w:szCs w:val="24"/>
          </w:rPr>
          <w:t>9</w:t>
        </w:r>
        <w:r w:rsidRPr="00DF0C11">
          <w:rPr>
            <w:sz w:val="24"/>
            <w:szCs w:val="24"/>
          </w:rPr>
          <w:fldChar w:fldCharType="end"/>
        </w:r>
      </w:p>
    </w:sdtContent>
  </w:sdt>
  <w:p w14:paraId="42477612" w14:textId="77777777" w:rsidR="0070566F" w:rsidRDefault="0070566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15"/>
    <w:rsid w:val="0003608F"/>
    <w:rsid w:val="00087765"/>
    <w:rsid w:val="000B7CEC"/>
    <w:rsid w:val="001D041A"/>
    <w:rsid w:val="002020F2"/>
    <w:rsid w:val="00204836"/>
    <w:rsid w:val="002279DB"/>
    <w:rsid w:val="002445AA"/>
    <w:rsid w:val="00255073"/>
    <w:rsid w:val="002827BD"/>
    <w:rsid w:val="002A23B0"/>
    <w:rsid w:val="002E08D6"/>
    <w:rsid w:val="00306C4E"/>
    <w:rsid w:val="003371C6"/>
    <w:rsid w:val="003505FB"/>
    <w:rsid w:val="003A641B"/>
    <w:rsid w:val="003B69DC"/>
    <w:rsid w:val="003C7ABC"/>
    <w:rsid w:val="004129DD"/>
    <w:rsid w:val="00427896"/>
    <w:rsid w:val="0044614F"/>
    <w:rsid w:val="004B3AB7"/>
    <w:rsid w:val="004B627E"/>
    <w:rsid w:val="004E1C25"/>
    <w:rsid w:val="0050638D"/>
    <w:rsid w:val="00554644"/>
    <w:rsid w:val="00592893"/>
    <w:rsid w:val="005B0FF8"/>
    <w:rsid w:val="0067058A"/>
    <w:rsid w:val="0070566F"/>
    <w:rsid w:val="00754FF4"/>
    <w:rsid w:val="00764B42"/>
    <w:rsid w:val="007748A7"/>
    <w:rsid w:val="00794225"/>
    <w:rsid w:val="007C117E"/>
    <w:rsid w:val="008003A8"/>
    <w:rsid w:val="008331DD"/>
    <w:rsid w:val="00877CA1"/>
    <w:rsid w:val="008939F4"/>
    <w:rsid w:val="009005E7"/>
    <w:rsid w:val="00945B60"/>
    <w:rsid w:val="00952024"/>
    <w:rsid w:val="00A55AF3"/>
    <w:rsid w:val="00A67B7A"/>
    <w:rsid w:val="00A72AE1"/>
    <w:rsid w:val="00AA765B"/>
    <w:rsid w:val="00AC1EA5"/>
    <w:rsid w:val="00AC59FA"/>
    <w:rsid w:val="00B1494F"/>
    <w:rsid w:val="00BC13DB"/>
    <w:rsid w:val="00BF3A7B"/>
    <w:rsid w:val="00C13422"/>
    <w:rsid w:val="00C7625C"/>
    <w:rsid w:val="00D46574"/>
    <w:rsid w:val="00D84011"/>
    <w:rsid w:val="00DE2E91"/>
    <w:rsid w:val="00DE5834"/>
    <w:rsid w:val="00DF0C11"/>
    <w:rsid w:val="00E67D99"/>
    <w:rsid w:val="00EC3634"/>
    <w:rsid w:val="00ED4DC3"/>
    <w:rsid w:val="00EF3237"/>
    <w:rsid w:val="00EF5815"/>
    <w:rsid w:val="00F60246"/>
    <w:rsid w:val="00FB7AAD"/>
    <w:rsid w:val="00FC7F9A"/>
    <w:rsid w:val="00FD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7EE26"/>
  <w15:docId w15:val="{56811D5A-9191-49EB-BECE-2E496FEDD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Заголовок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66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66F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4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2049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15</cp:revision>
  <dcterms:created xsi:type="dcterms:W3CDTF">2022-11-22T14:32:00Z</dcterms:created>
  <dcterms:modified xsi:type="dcterms:W3CDTF">2024-09-13T13:37:00Z</dcterms:modified>
</cp:coreProperties>
</file>